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ayout w:type="fixed"/>
        <w:tblLook w:val="04A0"/>
      </w:tblPr>
      <w:tblGrid>
        <w:gridCol w:w="1998"/>
        <w:gridCol w:w="1800"/>
        <w:gridCol w:w="540"/>
        <w:gridCol w:w="360"/>
        <w:gridCol w:w="1530"/>
        <w:gridCol w:w="720"/>
        <w:gridCol w:w="900"/>
        <w:gridCol w:w="870"/>
        <w:gridCol w:w="2298"/>
      </w:tblGrid>
      <w:tr w:rsidR="005C4CBE" w:rsidRPr="00570FB8" w:rsidTr="002C005A">
        <w:tc>
          <w:tcPr>
            <w:tcW w:w="4698" w:type="dxa"/>
            <w:gridSpan w:val="4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4C32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Donnell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0" w:type="dxa"/>
            <w:gridSpan w:val="4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E06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C32F4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</w:p>
        </w:tc>
        <w:tc>
          <w:tcPr>
            <w:tcW w:w="2298" w:type="dxa"/>
            <w:shd w:val="clear" w:color="auto" w:fill="C2D69B" w:themeFill="accent3" w:themeFillTint="99"/>
          </w:tcPr>
          <w:p w:rsidR="005C4CBE" w:rsidRDefault="005C4CBE" w:rsidP="00466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82C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3EBD" w:rsidRPr="00CD5617" w:rsidRDefault="00093EBD" w:rsidP="00466EEE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Optional (2 day lesson)</w:t>
            </w:r>
          </w:p>
        </w:tc>
      </w:tr>
      <w:tr w:rsidR="005C4CBE" w:rsidTr="00790D97">
        <w:trPr>
          <w:trHeight w:val="935"/>
        </w:trPr>
        <w:tc>
          <w:tcPr>
            <w:tcW w:w="6228" w:type="dxa"/>
            <w:gridSpan w:val="5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5C4CBE" w:rsidRDefault="00D26B50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  <w:sz w:val="23"/>
                <w:szCs w:val="23"/>
              </w:rPr>
              <w:t xml:space="preserve">Unit 1 - </w:t>
            </w:r>
            <w:r w:rsidR="003C4331" w:rsidRPr="006F1A38">
              <w:rPr>
                <w:b/>
                <w:sz w:val="23"/>
                <w:szCs w:val="23"/>
              </w:rPr>
              <w:t>Count Numbers 0-30</w:t>
            </w:r>
          </w:p>
        </w:tc>
        <w:tc>
          <w:tcPr>
            <w:tcW w:w="4788" w:type="dxa"/>
            <w:gridSpan w:val="4"/>
          </w:tcPr>
          <w:p w:rsidR="003C4331" w:rsidRPr="000D3237" w:rsidRDefault="005C4CBE" w:rsidP="003C43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3C43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Corresponding Unit Task:</w:t>
            </w:r>
            <w:r w:rsidR="003C4331" w:rsidRPr="000D323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="003C4331">
              <w:rPr>
                <w:rFonts w:ascii="Times New Roman" w:hAnsi="Times New Roman" w:cs="Times New Roman"/>
                <w:b/>
                <w:bCs/>
                <w:color w:val="000000"/>
              </w:rPr>
              <w:t>(Taught prior to Performance Task 1): Students should be able to rote count to 25.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C66D6B">
        <w:trPr>
          <w:trHeight w:val="737"/>
        </w:trPr>
        <w:tc>
          <w:tcPr>
            <w:tcW w:w="11016" w:type="dxa"/>
            <w:gridSpan w:val="9"/>
          </w:tcPr>
          <w:p w:rsidR="00E63FD0" w:rsidRDefault="008C13D7" w:rsidP="009F56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313866" w:rsidRDefault="009F560F" w:rsidP="009F56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What does a number represent?</w:t>
            </w:r>
            <w:r w:rsidR="00BE65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63FD0" w:rsidRPr="008C13D7" w:rsidRDefault="00E63FD0" w:rsidP="009F56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Why do we use numerals?</w:t>
            </w:r>
          </w:p>
        </w:tc>
      </w:tr>
      <w:tr w:rsidR="005C4CBE" w:rsidTr="002C005A">
        <w:trPr>
          <w:trHeight w:val="296"/>
        </w:trPr>
        <w:tc>
          <w:tcPr>
            <w:tcW w:w="6948" w:type="dxa"/>
            <w:gridSpan w:val="6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406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RPr="001E3C46" w:rsidTr="00D503FA">
        <w:trPr>
          <w:trHeight w:val="3734"/>
        </w:trPr>
        <w:tc>
          <w:tcPr>
            <w:tcW w:w="3798" w:type="dxa"/>
            <w:gridSpan w:val="2"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C46"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03474C" w:rsidRDefault="00093EBD" w:rsidP="000347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t>-</w:t>
            </w:r>
            <w:r w:rsidR="008737B9">
              <w:t>Whiteboard or Overhead</w:t>
            </w:r>
            <w:r w:rsidR="00A63E7C">
              <w:t xml:space="preserve"> projector</w:t>
            </w:r>
          </w:p>
          <w:p w:rsidR="008737B9" w:rsidRPr="008737B9" w:rsidRDefault="00093EBD" w:rsidP="00873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737B9">
              <w:rPr>
                <w:rFonts w:ascii="Times New Roman" w:hAnsi="Times New Roman" w:cs="Times New Roman"/>
                <w:sz w:val="24"/>
                <w:szCs w:val="24"/>
              </w:rPr>
              <w:t>dry erase markers</w:t>
            </w:r>
          </w:p>
          <w:p w:rsidR="00093EBD" w:rsidRPr="00A0195A" w:rsidRDefault="00093EBD" w:rsidP="00093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195A">
              <w:rPr>
                <w:rFonts w:ascii="Times New Roman" w:hAnsi="Times New Roman" w:cs="Times New Roman"/>
                <w:sz w:val="24"/>
                <w:szCs w:val="24"/>
              </w:rPr>
              <w:t>number graph</w:t>
            </w:r>
          </w:p>
          <w:p w:rsidR="00093EBD" w:rsidRPr="00A0195A" w:rsidRDefault="00093EBD" w:rsidP="00093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5A">
              <w:rPr>
                <w:rFonts w:ascii="Times New Roman" w:hAnsi="Times New Roman" w:cs="Times New Roman"/>
                <w:sz w:val="24"/>
                <w:szCs w:val="24"/>
              </w:rPr>
              <w:t>-recording sheet</w:t>
            </w:r>
          </w:p>
          <w:p w:rsidR="00093EBD" w:rsidRPr="00A0195A" w:rsidRDefault="00093EBD" w:rsidP="00093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5A">
              <w:rPr>
                <w:rFonts w:ascii="Times New Roman" w:hAnsi="Times New Roman" w:cs="Times New Roman"/>
                <w:sz w:val="24"/>
                <w:szCs w:val="24"/>
              </w:rPr>
              <w:t>- number cube</w:t>
            </w:r>
          </w:p>
          <w:p w:rsidR="008737B9" w:rsidRPr="00363C38" w:rsidRDefault="008737B9" w:rsidP="0003474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474C" w:rsidRPr="00363C38" w:rsidRDefault="0003474C" w:rsidP="001E3C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55135" w:rsidRPr="002C6CCE" w:rsidRDefault="00E538F6" w:rsidP="008A7C7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Websit</w:t>
            </w:r>
            <w:r w:rsidRPr="001E3C4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es</w:t>
            </w:r>
            <w:r w:rsidR="001E3C46" w:rsidRPr="001E3C4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  <w:p w:rsidR="001D2A91" w:rsidRDefault="001D2A91" w:rsidP="001D2A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Numerals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Jam”</w:t>
            </w:r>
          </w:p>
          <w:p w:rsidR="001D2A91" w:rsidRDefault="00EB3496" w:rsidP="001D2A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1D2A91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http://illuminations.nctm.org/LessonDetail.aspx?ID=L502</w:t>
              </w:r>
            </w:hyperlink>
          </w:p>
          <w:p w:rsidR="00D503FA" w:rsidRDefault="001D2A91" w:rsidP="001D2A9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03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A63E7C" w:rsidRDefault="00A63E7C" w:rsidP="00A63E7C">
            <w:r w:rsidRPr="00A63E7C">
              <w:rPr>
                <w:rFonts w:ascii="Times New Roman" w:hAnsi="Times New Roman" w:cs="Times New Roman"/>
                <w:b/>
                <w:sz w:val="18"/>
                <w:szCs w:val="18"/>
              </w:rPr>
              <w:t>Computer Station:</w:t>
            </w:r>
            <w:r>
              <w:t xml:space="preserve"> (</w:t>
            </w:r>
            <w:hyperlink r:id="rId12" w:history="1">
              <w:r w:rsidRPr="00A63E7C">
                <w:rPr>
                  <w:rStyle w:val="Hyperlink"/>
                  <w:rFonts w:ascii="Times New Roman" w:hAnsi="Times New Roman" w:cs="Times New Roman"/>
                  <w:b/>
                  <w:sz w:val="18"/>
                  <w:szCs w:val="18"/>
                </w:rPr>
                <w:t>https://admin.jackhartmann.com/audio_popup/movin-2-math.html</w:t>
              </w:r>
            </w:hyperlink>
            <w:r>
              <w:t>)</w:t>
            </w:r>
          </w:p>
          <w:p w:rsidR="0008254C" w:rsidRPr="00D503FA" w:rsidRDefault="00A63E7C" w:rsidP="00886EF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150" w:type="dxa"/>
            <w:gridSpan w:val="4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C46"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A7217F" w:rsidRDefault="00A7217F" w:rsidP="00A72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Day 1</w:t>
            </w:r>
          </w:p>
          <w:p w:rsidR="00875CD1" w:rsidRDefault="00875CD1" w:rsidP="00CB53F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195A" w:rsidRPr="00A0195A" w:rsidRDefault="00A0195A" w:rsidP="00A72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737B9" w:rsidRPr="00A0195A">
              <w:rPr>
                <w:rFonts w:ascii="Times New Roman" w:hAnsi="Times New Roman" w:cs="Times New Roman"/>
                <w:sz w:val="24"/>
                <w:szCs w:val="24"/>
              </w:rPr>
              <w:t>Whiteboard</w:t>
            </w:r>
          </w:p>
          <w:p w:rsidR="008737B9" w:rsidRPr="00A0195A" w:rsidRDefault="008737B9" w:rsidP="00A72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195A" w:rsidRPr="00A019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195A">
              <w:rPr>
                <w:rFonts w:ascii="Times New Roman" w:hAnsi="Times New Roman" w:cs="Times New Roman"/>
                <w:sz w:val="24"/>
                <w:szCs w:val="24"/>
              </w:rPr>
              <w:t xml:space="preserve">dry erase </w:t>
            </w:r>
            <w:r w:rsidR="00A0195A" w:rsidRPr="00A0195A">
              <w:rPr>
                <w:rFonts w:ascii="Times New Roman" w:hAnsi="Times New Roman" w:cs="Times New Roman"/>
                <w:sz w:val="24"/>
                <w:szCs w:val="24"/>
              </w:rPr>
              <w:t>markers</w:t>
            </w:r>
          </w:p>
          <w:p w:rsidR="00A63E7C" w:rsidRPr="00A0195A" w:rsidRDefault="00A0195A" w:rsidP="00873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737B9" w:rsidRPr="00A0195A">
              <w:rPr>
                <w:rFonts w:ascii="Times New Roman" w:hAnsi="Times New Roman" w:cs="Times New Roman"/>
                <w:sz w:val="24"/>
                <w:szCs w:val="24"/>
              </w:rPr>
              <w:t>blank paper</w:t>
            </w:r>
            <w:r w:rsidR="008737B9" w:rsidRPr="00A01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019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737B9" w:rsidRPr="00A0195A">
              <w:rPr>
                <w:rFonts w:ascii="Times New Roman" w:hAnsi="Times New Roman" w:cs="Times New Roman"/>
                <w:sz w:val="24"/>
                <w:szCs w:val="24"/>
              </w:rPr>
              <w:t>pencils</w:t>
            </w:r>
            <w:r w:rsidR="00A63E7C" w:rsidRPr="00A01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3E7C" w:rsidRPr="00A0195A" w:rsidRDefault="00A0195A" w:rsidP="00873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63E7C" w:rsidRPr="00A0195A">
              <w:rPr>
                <w:rFonts w:ascii="Times New Roman" w:hAnsi="Times New Roman" w:cs="Times New Roman"/>
                <w:sz w:val="24"/>
                <w:szCs w:val="24"/>
              </w:rPr>
              <w:t xml:space="preserve">Numeral practice sheet (See </w:t>
            </w:r>
            <w:r w:rsidRPr="00A019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63E7C" w:rsidRPr="00A0195A">
              <w:rPr>
                <w:rFonts w:ascii="Times New Roman" w:hAnsi="Times New Roman" w:cs="Times New Roman"/>
                <w:sz w:val="24"/>
                <w:szCs w:val="24"/>
              </w:rPr>
              <w:t xml:space="preserve">Math Work Stations page 240).  </w:t>
            </w:r>
            <w:r w:rsidRPr="00A019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63E7C" w:rsidRPr="00A0195A">
              <w:rPr>
                <w:rFonts w:ascii="Times New Roman" w:hAnsi="Times New Roman" w:cs="Times New Roman"/>
                <w:sz w:val="24"/>
                <w:szCs w:val="24"/>
              </w:rPr>
              <w:t>number graph</w:t>
            </w:r>
          </w:p>
          <w:p w:rsidR="00A63E7C" w:rsidRPr="00A0195A" w:rsidRDefault="00A0195A" w:rsidP="00873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63E7C" w:rsidRPr="00A0195A">
              <w:rPr>
                <w:rFonts w:ascii="Times New Roman" w:hAnsi="Times New Roman" w:cs="Times New Roman"/>
                <w:sz w:val="24"/>
                <w:szCs w:val="24"/>
              </w:rPr>
              <w:t>recording sheet</w:t>
            </w:r>
          </w:p>
          <w:p w:rsidR="00A63E7C" w:rsidRPr="00A0195A" w:rsidRDefault="00A0195A" w:rsidP="00873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63E7C" w:rsidRPr="00A0195A">
              <w:rPr>
                <w:rFonts w:ascii="Times New Roman" w:hAnsi="Times New Roman" w:cs="Times New Roman"/>
                <w:sz w:val="24"/>
                <w:szCs w:val="24"/>
              </w:rPr>
              <w:t xml:space="preserve"> number cube</w:t>
            </w:r>
          </w:p>
          <w:p w:rsidR="00A63E7C" w:rsidRPr="00A0195A" w:rsidRDefault="00A0195A" w:rsidP="00873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63E7C" w:rsidRPr="00A0195A">
              <w:rPr>
                <w:rFonts w:ascii="Times New Roman" w:hAnsi="Times New Roman" w:cs="Times New Roman"/>
                <w:sz w:val="24"/>
                <w:szCs w:val="24"/>
              </w:rPr>
              <w:t xml:space="preserve"> clay (or play dough)</w:t>
            </w:r>
          </w:p>
          <w:p w:rsidR="00A0195A" w:rsidRDefault="00A0195A" w:rsidP="00873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63E7C" w:rsidRPr="00A0195A">
              <w:rPr>
                <w:rFonts w:ascii="Times New Roman" w:hAnsi="Times New Roman" w:cs="Times New Roman"/>
                <w:sz w:val="24"/>
                <w:szCs w:val="24"/>
              </w:rPr>
              <w:t xml:space="preserve">numeral </w:t>
            </w:r>
          </w:p>
          <w:p w:rsidR="00A63E7C" w:rsidRPr="00A0195A" w:rsidRDefault="00A0195A" w:rsidP="00873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95A">
              <w:rPr>
                <w:rFonts w:ascii="Times New Roman" w:hAnsi="Times New Roman" w:cs="Times New Roman"/>
                <w:sz w:val="24"/>
                <w:szCs w:val="24"/>
              </w:rPr>
              <w:t>-Counting Bags</w:t>
            </w:r>
          </w:p>
          <w:p w:rsidR="00A63E7C" w:rsidRDefault="00A63E7C" w:rsidP="008737B9">
            <w:r w:rsidRPr="0032485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C66D6B" w:rsidRPr="001E3C46" w:rsidRDefault="008737B9" w:rsidP="008737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br/>
            </w:r>
          </w:p>
        </w:tc>
        <w:tc>
          <w:tcPr>
            <w:tcW w:w="4068" w:type="dxa"/>
            <w:gridSpan w:val="3"/>
          </w:tcPr>
          <w:p w:rsidR="00622EB1" w:rsidRDefault="00622EB1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Picture v</w:t>
            </w:r>
            <w:r w:rsidR="005048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ocabulary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card</w:t>
            </w:r>
            <w:r w:rsidR="002141ED" w:rsidRPr="001E3C4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BF0A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B20DA" w:rsidRPr="00BF0A94" w:rsidRDefault="00622EB1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EB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</w:t>
            </w:r>
            <w:r w:rsidR="00B73941" w:rsidRPr="00622EB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ount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</w:t>
            </w:r>
            <w:r w:rsidRPr="00CF19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o recite numerals in order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  <w:p w:rsidR="00D85633" w:rsidRPr="001E3C46" w:rsidRDefault="00D85633" w:rsidP="0008254C">
            <w:pPr>
              <w:pStyle w:val="NormalWeb"/>
              <w:rPr>
                <w:b/>
              </w:rPr>
            </w:pPr>
          </w:p>
        </w:tc>
      </w:tr>
      <w:tr w:rsidR="008C13D7" w:rsidTr="00C66D6B">
        <w:trPr>
          <w:trHeight w:val="368"/>
        </w:trPr>
        <w:tc>
          <w:tcPr>
            <w:tcW w:w="11016" w:type="dxa"/>
            <w:gridSpan w:val="9"/>
            <w:shd w:val="clear" w:color="auto" w:fill="C2D69B" w:themeFill="accent3" w:themeFillTint="99"/>
          </w:tcPr>
          <w:p w:rsidR="008C13D7" w:rsidRPr="00363C38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3C38">
              <w:rPr>
                <w:rFonts w:ascii="Times New Roman" w:hAnsi="Times New Roman" w:cs="Times New Roman"/>
                <w:b/>
                <w:sz w:val="16"/>
                <w:szCs w:val="16"/>
              </w:rPr>
              <w:t>Learning Experience</w:t>
            </w:r>
          </w:p>
        </w:tc>
      </w:tr>
      <w:tr w:rsidR="00D85633" w:rsidTr="00790D97">
        <w:trPr>
          <w:trHeight w:val="1133"/>
        </w:trPr>
        <w:tc>
          <w:tcPr>
            <w:tcW w:w="1998" w:type="dxa"/>
            <w:vMerge w:val="restart"/>
          </w:tcPr>
          <w:p w:rsidR="00D85633" w:rsidRPr="00363C38" w:rsidRDefault="005E1E1E" w:rsidP="00D8563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and the child will slide 3 counters under their left hand</w:t>
            </w:r>
            <w:r w:rsidR="005C4FE0" w:rsidRPr="00363C3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D85633" w:rsidRPr="00363C3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8 Mathematical Practices: </w:t>
            </w:r>
          </w:p>
          <w:p w:rsidR="00D85633" w:rsidRPr="00363C38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C38">
              <w:rPr>
                <w:rFonts w:ascii="Times New Roman" w:hAnsi="Times New Roman" w:cs="Times New Roman"/>
                <w:noProof/>
                <w:sz w:val="16"/>
                <w:szCs w:val="16"/>
                <w:highlight w:val="yellow"/>
                <w:u w:val="single"/>
              </w:rPr>
              <w:drawing>
                <wp:inline distT="0" distB="0" distL="0" distR="0">
                  <wp:extent cx="72390" cy="62839"/>
                  <wp:effectExtent l="1905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" cy="6283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363C3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  1.  </w:t>
            </w:r>
            <w:r w:rsidR="00D85633" w:rsidRPr="00363C3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Make sense of problems and persevere in solving them</w:t>
            </w:r>
            <w:r w:rsidR="00D85633" w:rsidRPr="00363C38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  <w:p w:rsidR="00D85633" w:rsidRPr="00363C38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C38">
              <w:rPr>
                <w:rFonts w:ascii="Times New Roman" w:hAnsi="Times New Roman" w:cs="Times New Roman"/>
                <w:noProof/>
                <w:sz w:val="16"/>
                <w:szCs w:val="16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363C3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   </w:t>
            </w:r>
            <w:r w:rsidR="00D85633" w:rsidRPr="00363C3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2.  Reason abstractly and quantitatively.</w:t>
            </w:r>
          </w:p>
          <w:p w:rsidR="00D85633" w:rsidRPr="00A56ED5" w:rsidRDefault="00CB2DBC" w:rsidP="00D8563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A56ED5">
              <w:rPr>
                <w:rFonts w:ascii="Times New Roman" w:hAnsi="Times New Roman" w:cs="Times New Roman"/>
                <w:noProof/>
                <w:sz w:val="16"/>
                <w:szCs w:val="16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A56ED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   </w:t>
            </w:r>
            <w:r w:rsidR="00D85633" w:rsidRPr="00A56ED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3.  Construct viable arguments and critique the reasoning of others.</w:t>
            </w:r>
          </w:p>
          <w:p w:rsidR="00D85633" w:rsidRPr="00363C38" w:rsidRDefault="00CB2DBC" w:rsidP="00D8563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A56ED5">
              <w:rPr>
                <w:rFonts w:ascii="Times New Roman" w:hAnsi="Times New Roman" w:cs="Times New Roman"/>
                <w:noProof/>
                <w:sz w:val="16"/>
                <w:szCs w:val="16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A56ED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   </w:t>
            </w:r>
            <w:r w:rsidR="00D85633" w:rsidRPr="00A56ED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4.  Model with </w:t>
            </w:r>
            <w:r w:rsidR="00D85633" w:rsidRPr="00363C3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mathematics.</w:t>
            </w:r>
          </w:p>
          <w:p w:rsidR="00D85633" w:rsidRPr="00363C38" w:rsidRDefault="00CB2DBC" w:rsidP="00D8563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63C38">
              <w:rPr>
                <w:rFonts w:ascii="Times New Roman" w:hAnsi="Times New Roman" w:cs="Times New Roman"/>
                <w:noProof/>
                <w:sz w:val="16"/>
                <w:szCs w:val="16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363C3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   </w:t>
            </w:r>
            <w:r w:rsidR="00D85633" w:rsidRPr="00363C3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5.  Use appropriate tools strategically.</w:t>
            </w:r>
          </w:p>
          <w:p w:rsidR="00D85633" w:rsidRPr="00363C38" w:rsidRDefault="00CB2DBC" w:rsidP="00D856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6ED5">
              <w:rPr>
                <w:rFonts w:ascii="Times New Roman" w:hAnsi="Times New Roman" w:cs="Times New Roman"/>
                <w:noProof/>
                <w:sz w:val="16"/>
                <w:szCs w:val="16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A56ED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   </w:t>
            </w:r>
            <w:r w:rsidR="00D85633" w:rsidRPr="00A56ED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6.  Attend to precision.</w:t>
            </w:r>
          </w:p>
          <w:p w:rsidR="00D85633" w:rsidRPr="00363C38" w:rsidRDefault="00CB2DBC" w:rsidP="00D8563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63C38">
              <w:rPr>
                <w:rFonts w:ascii="Times New Roman" w:hAnsi="Times New Roman" w:cs="Times New Roman"/>
                <w:noProof/>
                <w:sz w:val="16"/>
                <w:szCs w:val="16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363C3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   </w:t>
            </w:r>
            <w:r w:rsidR="00D85633" w:rsidRPr="00363C3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7.  Look for and make use of structure.</w:t>
            </w:r>
          </w:p>
          <w:p w:rsidR="00D85633" w:rsidRPr="00363C38" w:rsidRDefault="00EB3496" w:rsidP="00D856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pict>
                <v:rect id="Rectangle 1" o:spid="_x0000_s1026" style="position:absolute;margin-left:.2pt;margin-top:1.7pt;width:6.65pt;height:5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P9goAIAAKMFAAAOAAAAZHJzL2Uyb0RvYy54bWysVMFu2zAMvQ/YPwi6r46zZG2NOkWQosOA&#10;oA3aDj0rshQbk0VNUuJkXz9Kcty0K3YY5oNgiuQjH0Xy6nrfKrIT1jWgS5qfjSgRmkPV6E1Jvz/d&#10;frqgxHmmK6ZAi5IehKPXs48frjpTiDHUoCphCYJoV3SmpLX3psgyx2vRMncGRmhUSrAt8yjaTVZZ&#10;1iF6q7LxaPQl68BWxgIXzuHtTVLSWcSXUnB/L6UTnqiSYm4+njae63BmsytWbCwzdcP7NNg/ZNGy&#10;RmPQAeqGeUa2tvkDqm24BQfSn3FoM5Cy4SJyQDb56A2bx5oZEblgcZwZyuT+Hyy/260saaqSTinR&#10;rMUnesCiMb1RguShPJ1xBVo9mpUNBJ1ZAv/hUJG90gTB9TZ7adtgi/TIPtb6MNRa7D3heHkxmUwx&#10;JEfN+WR8OQ2hMlYcXY11/quAloSfklrMKdaX7ZbOJ9OjSYik4bZRCu9ZoTTpSvo5P59GBweqqYIy&#10;Jh/aSiyUJTuGDeH3kSGGPbFCSemeXSIUqfmDEgn+QUgsGFIYpwCvMRnnQvs8qWpWiRRqOsKv5xib&#10;O2QRGSuNgAFZYpIDdg/wPnbi39sHVxE7fXAe/S2x5Dx4xMig/eDcNhrsewAKWfWRk/2xSKk0oUpr&#10;qA7YThbSnDnDbxt8vyVzfsUsDhaOIC4Lf4+HVIDvBP0fJTXYX+/dB3vsd9RS0uGgltT93DIrKFHf&#10;NE7CZT6ZhMmOwmR6PkbBnmrWpxq9bReAT5/jWjI8/gZ7r46/0kL7jDtlHqKiimmOsUvKvT0KC58W&#10;CG4lLubzaIbTbJhf6kfDA3ioaujPp/0zs6ZvYo+9fwfHoWbFm15OtsFTw3zrQTax0V/q2tcbN0Fs&#10;nH5rhVVzKkerl906+w0AAP//AwBQSwMEFAAGAAgAAAAhADvU4gzZAAAABAEAAA8AAABkcnMvZG93&#10;bnJldi54bWxMjkFrwkAUhO+F/oflFXopdZOqraTZSFH6A6KC9LZmn0lI9m3Ibkz8932e9DQMM8x8&#10;6Xqyrbhg72tHCuJZBAKpcKamUsFh//u+AuGDJqNbR6jgih7W2fNTqhPjRsrxsgul4BHyiVZQhdAl&#10;UvqiQqv9zHVInJ1db3Vg25fS9HrkcdvKjyj6lFbXxA+V7nBTYdHsBqtge4hz1yz/xrzxx3Hh/Ntx&#10;UwxKvb5MP98gAk7hXoYbPqNDxkwnN5DxolWw4J6COcstnH+BOLEuY5BZKh/hs38AAAD//wMAUEsB&#10;Ai0AFAAGAAgAAAAhALaDOJL+AAAA4QEAABMAAAAAAAAAAAAAAAAAAAAAAFtDb250ZW50X1R5cGVz&#10;XS54bWxQSwECLQAUAAYACAAAACEAOP0h/9YAAACUAQAACwAAAAAAAAAAAAAAAAAvAQAAX3JlbHMv&#10;LnJlbHNQSwECLQAUAAYACAAAACEAi+T/YKACAACjBQAADgAAAAAAAAAAAAAAAAAuAgAAZHJzL2Uy&#10;b0RvYy54bWxQSwECLQAUAAYACAAAACEAO9TiDNkAAAAEAQAADwAAAAAAAAAAAAAAAAD6BAAAZHJz&#10;L2Rvd25yZXYueG1sUEsFBgAAAAAEAAQA8wAAAAAGAAAAAA==&#10;" filled="f" strokecolor="black [3213]" strokeweight=".25pt">
                  <v:path arrowok="t"/>
                </v:rect>
              </w:pict>
            </w:r>
            <w:r w:rsidR="00CB2DBC" w:rsidRPr="00363C3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      </w:t>
            </w:r>
            <w:r w:rsidR="00D85633" w:rsidRPr="00363C3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8.  Look for and express regularity in repeated reasoning.</w:t>
            </w:r>
          </w:p>
        </w:tc>
        <w:tc>
          <w:tcPr>
            <w:tcW w:w="9018" w:type="dxa"/>
            <w:gridSpan w:val="8"/>
          </w:tcPr>
          <w:p w:rsidR="003C4331" w:rsidRPr="00B0561B" w:rsidRDefault="00D85633" w:rsidP="00B7394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0561B">
              <w:rPr>
                <w:rFonts w:ascii="Times New Roman" w:hAnsi="Times New Roman" w:cs="Times New Roman"/>
                <w:b/>
                <w:sz w:val="22"/>
                <w:szCs w:val="22"/>
              </w:rPr>
              <w:t>Common Core State Standards:</w:t>
            </w:r>
            <w:r w:rsidR="003C4331" w:rsidRPr="00B0561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9069F2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  <w:r w:rsidR="008B1E4F">
              <w:rPr>
                <w:rFonts w:ascii="TimesNewRomanPS-BoldMT" w:hAnsi="TimesNewRomanPS-BoldMT" w:cs="TimesNewRomanPS-BoldMT"/>
                <w:b/>
                <w:bCs/>
              </w:rPr>
              <w:t xml:space="preserve"> </w:t>
            </w:r>
            <w:r w:rsidR="001D2A91">
              <w:rPr>
                <w:rFonts w:ascii="Times New Roman" w:hAnsi="Times New Roman" w:cs="Times New Roman"/>
                <w:b/>
                <w:bCs/>
              </w:rPr>
              <w:t xml:space="preserve">K.CC.3 </w:t>
            </w:r>
            <w:r w:rsidR="001D2A91">
              <w:rPr>
                <w:rFonts w:ascii="Times New Roman" w:hAnsi="Times New Roman" w:cs="Times New Roman"/>
                <w:bCs/>
              </w:rPr>
              <w:t>Write</w:t>
            </w:r>
            <w:r w:rsidR="001D2A91">
              <w:rPr>
                <w:rFonts w:ascii="Times New Roman" w:hAnsi="Times New Roman" w:cs="Times New Roman"/>
              </w:rPr>
              <w:t xml:space="preserve"> numbers from 0 to 20. Represent a number of objects with a written numeral 0-20 (with 0 representing a count of no objects).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36"/>
              <w:gridCol w:w="6124"/>
            </w:tblGrid>
            <w:tr w:rsidR="003C4331" w:rsidRPr="00B0561B" w:rsidTr="00C66D6B">
              <w:trPr>
                <w:trHeight w:val="229"/>
              </w:trPr>
              <w:tc>
                <w:tcPr>
                  <w:tcW w:w="222" w:type="dxa"/>
                </w:tcPr>
                <w:p w:rsidR="003C4331" w:rsidRPr="00B0561B" w:rsidRDefault="003C4331" w:rsidP="00786AE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6124" w:type="dxa"/>
                </w:tcPr>
                <w:p w:rsidR="003C4331" w:rsidRPr="00C53A9F" w:rsidRDefault="008B1E4F" w:rsidP="00786AE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 xml:space="preserve">                                                                                                                 </w:t>
                  </w:r>
                  <w:r w:rsidR="003C4331" w:rsidRPr="00C53A9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Correlate</w:t>
                  </w:r>
                  <w:r w:rsidR="009069F2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 to NCSCOS Math Objective 1.01</w:t>
                  </w:r>
                  <w:r w:rsidR="001D2A9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</w:t>
                  </w:r>
                  <w:r w:rsidR="003C4331" w:rsidRPr="00C53A9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) </w:t>
                  </w:r>
                </w:p>
              </w:tc>
            </w:tr>
            <w:tr w:rsidR="00A6381E" w:rsidRPr="00B0561B" w:rsidTr="00C66D6B">
              <w:trPr>
                <w:trHeight w:val="229"/>
              </w:trPr>
              <w:tc>
                <w:tcPr>
                  <w:tcW w:w="222" w:type="dxa"/>
                </w:tcPr>
                <w:p w:rsidR="00A6381E" w:rsidRDefault="00A6381E" w:rsidP="00786AE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A6381E" w:rsidRPr="00B0561B" w:rsidRDefault="00A6381E" w:rsidP="00786AE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6124" w:type="dxa"/>
                </w:tcPr>
                <w:p w:rsidR="00A6381E" w:rsidRDefault="00A6381E" w:rsidP="009069F2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D85633" w:rsidRPr="008C13D7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AE599E">
        <w:trPr>
          <w:trHeight w:val="1160"/>
        </w:trPr>
        <w:tc>
          <w:tcPr>
            <w:tcW w:w="199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18" w:type="dxa"/>
            <w:gridSpan w:val="8"/>
          </w:tcPr>
          <w:p w:rsidR="00E63FD0" w:rsidRDefault="00D85633" w:rsidP="007D27FD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 Can Statement(s):</w:t>
            </w:r>
            <w:r w:rsidR="007D306A">
              <w:rPr>
                <w:rFonts w:ascii="Times New Roman" w:hAnsi="Times New Roman" w:cs="Times New Roman"/>
                <w:b/>
              </w:rPr>
              <w:t xml:space="preserve"> </w:t>
            </w:r>
            <w:r w:rsidR="00D17A1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D2A91" w:rsidRDefault="00E32F93" w:rsidP="007D27FD">
            <w:pPr>
              <w:pStyle w:val="Default"/>
              <w:rPr>
                <w:rFonts w:ascii="Times New Roman" w:hAnsi="Times New Roman" w:cs="Times New Roman"/>
                <w:i/>
              </w:rPr>
            </w:pPr>
            <w:r w:rsidRPr="00711A15">
              <w:rPr>
                <w:rFonts w:ascii="Times New Roman" w:hAnsi="Times New Roman" w:cs="Times New Roman"/>
                <w:i/>
              </w:rPr>
              <w:t xml:space="preserve">I can count </w:t>
            </w:r>
            <w:r w:rsidR="00E63FD0">
              <w:rPr>
                <w:rFonts w:ascii="Times New Roman" w:hAnsi="Times New Roman" w:cs="Times New Roman"/>
                <w:i/>
              </w:rPr>
              <w:t>numbers 0-</w:t>
            </w:r>
            <w:r w:rsidR="001D2A91">
              <w:rPr>
                <w:rFonts w:ascii="Times New Roman" w:hAnsi="Times New Roman" w:cs="Times New Roman"/>
                <w:i/>
              </w:rPr>
              <w:t xml:space="preserve">20. </w:t>
            </w:r>
          </w:p>
          <w:p w:rsidR="00DF1E9F" w:rsidRPr="00886EF9" w:rsidRDefault="001D2A91" w:rsidP="00886EF9">
            <w:pPr>
              <w:pStyle w:val="Defaul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When </w:t>
            </w:r>
            <w:r w:rsidR="00666E17">
              <w:rPr>
                <w:rFonts w:ascii="Times New Roman" w:hAnsi="Times New Roman" w:cs="Times New Roman"/>
                <w:i/>
              </w:rPr>
              <w:t xml:space="preserve">I </w:t>
            </w:r>
            <w:r>
              <w:rPr>
                <w:rFonts w:ascii="Times New Roman" w:hAnsi="Times New Roman" w:cs="Times New Roman"/>
                <w:i/>
              </w:rPr>
              <w:t>count objects, I can write the number to show how many.</w:t>
            </w:r>
          </w:p>
        </w:tc>
      </w:tr>
      <w:tr w:rsidR="00D85633" w:rsidTr="00C66D6B">
        <w:trPr>
          <w:trHeight w:val="737"/>
        </w:trPr>
        <w:tc>
          <w:tcPr>
            <w:tcW w:w="199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8" w:type="dxa"/>
            <w:gridSpan w:val="8"/>
          </w:tcPr>
          <w:p w:rsidR="000E312F" w:rsidRDefault="00D85633" w:rsidP="00205DF0">
            <w:pPr>
              <w:pStyle w:val="NormalWeb"/>
              <w:shd w:val="clear" w:color="auto" w:fill="FFFFFF"/>
            </w:pPr>
            <w:r w:rsidRPr="008C13D7">
              <w:rPr>
                <w:b/>
              </w:rPr>
              <w:t>Activating Strategy/Hook:</w:t>
            </w:r>
            <w:r>
              <w:t xml:space="preserve"> (How will students become cognitively engaged and focused?)</w:t>
            </w:r>
          </w:p>
          <w:p w:rsidR="006363C6" w:rsidRPr="006363C6" w:rsidRDefault="00043142" w:rsidP="006363C6">
            <w:pPr>
              <w:pStyle w:val="Default"/>
              <w:numPr>
                <w:ilvl w:val="0"/>
                <w:numId w:val="27"/>
              </w:num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Cs/>
              </w:rPr>
              <w:t>Introduce E.Q’s</w:t>
            </w:r>
            <w:r w:rsidR="00093EBD">
              <w:rPr>
                <w:rFonts w:ascii="Times New Roman" w:hAnsi="Times New Roman" w:cs="Times New Roman"/>
                <w:bCs/>
              </w:rPr>
              <w:t>, I</w:t>
            </w:r>
            <w:r>
              <w:rPr>
                <w:rFonts w:ascii="Times New Roman" w:hAnsi="Times New Roman" w:cs="Times New Roman"/>
                <w:bCs/>
              </w:rPr>
              <w:t xml:space="preserve"> can </w:t>
            </w:r>
            <w:r w:rsidR="006363C6">
              <w:rPr>
                <w:rFonts w:ascii="Times New Roman" w:hAnsi="Times New Roman" w:cs="Times New Roman"/>
                <w:bCs/>
              </w:rPr>
              <w:t>statements</w:t>
            </w:r>
            <w:r w:rsidR="00093EBD">
              <w:rPr>
                <w:rFonts w:ascii="Times New Roman" w:hAnsi="Times New Roman" w:cs="Times New Roman"/>
                <w:bCs/>
              </w:rPr>
              <w:t xml:space="preserve"> and word wall word (count).</w:t>
            </w:r>
            <w:r w:rsidRPr="0004314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93EBD" w:rsidRPr="00093EBD" w:rsidRDefault="00886EF9" w:rsidP="0094015D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88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Ask students if they have ever made number shapes with their body. </w:t>
            </w:r>
            <w:r w:rsidR="00093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Share responses. </w:t>
            </w:r>
          </w:p>
          <w:p w:rsidR="00886EF9" w:rsidRPr="00886EF9" w:rsidRDefault="00886EF9" w:rsidP="0094015D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886EF9">
              <w:rPr>
                <w:rFonts w:ascii="Times New Roman" w:hAnsi="Times New Roman" w:cs="Times New Roman"/>
                <w:sz w:val="24"/>
                <w:szCs w:val="24"/>
              </w:rPr>
              <w:t xml:space="preserve">Allow </w:t>
            </w:r>
            <w:r w:rsidR="0003347E" w:rsidRPr="00886EF9">
              <w:rPr>
                <w:rFonts w:ascii="Times New Roman" w:hAnsi="Times New Roman" w:cs="Times New Roman"/>
                <w:sz w:val="24"/>
                <w:szCs w:val="24"/>
              </w:rPr>
              <w:t xml:space="preserve">students </w:t>
            </w:r>
            <w:r w:rsidRPr="00886EF9">
              <w:rPr>
                <w:rFonts w:ascii="Times New Roman" w:hAnsi="Times New Roman" w:cs="Times New Roman"/>
                <w:sz w:val="24"/>
                <w:szCs w:val="24"/>
              </w:rPr>
              <w:t xml:space="preserve">to </w:t>
            </w:r>
            <w:r w:rsidR="0003347E" w:rsidRPr="00886EF9">
              <w:rPr>
                <w:rFonts w:ascii="Times New Roman" w:hAnsi="Times New Roman" w:cs="Times New Roman"/>
                <w:sz w:val="24"/>
                <w:szCs w:val="24"/>
              </w:rPr>
              <w:t xml:space="preserve">make </w:t>
            </w:r>
            <w:r w:rsidR="006363C6" w:rsidRPr="00886EF9">
              <w:rPr>
                <w:rFonts w:ascii="Times New Roman" w:hAnsi="Times New Roman" w:cs="Times New Roman"/>
                <w:sz w:val="24"/>
                <w:szCs w:val="24"/>
              </w:rPr>
              <w:t xml:space="preserve">a few </w:t>
            </w:r>
            <w:r w:rsidR="0003347E" w:rsidRPr="00886EF9">
              <w:rPr>
                <w:rFonts w:ascii="Times New Roman" w:hAnsi="Times New Roman" w:cs="Times New Roman"/>
                <w:sz w:val="24"/>
                <w:szCs w:val="24"/>
              </w:rPr>
              <w:t xml:space="preserve">number shapes using their body, their arms, feet, hands, or whole body. </w:t>
            </w:r>
            <w:r w:rsidR="00FF0BB5" w:rsidRPr="00886E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6EF9">
              <w:rPr>
                <w:rFonts w:ascii="Times New Roman" w:hAnsi="Times New Roman" w:cs="Times New Roman"/>
                <w:sz w:val="24"/>
                <w:szCs w:val="24"/>
              </w:rPr>
              <w:t>Encourage students to be</w:t>
            </w:r>
            <w:r w:rsidR="00FF0BB5" w:rsidRPr="00886EF9">
              <w:rPr>
                <w:rFonts w:ascii="Times New Roman" w:hAnsi="Times New Roman" w:cs="Times New Roman"/>
                <w:sz w:val="24"/>
                <w:szCs w:val="24"/>
              </w:rPr>
              <w:t xml:space="preserve"> creative.</w:t>
            </w:r>
            <w:r w:rsidRPr="00886E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86EF9" w:rsidRPr="00886EF9" w:rsidRDefault="00886EF9" w:rsidP="00221411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886EF9">
              <w:rPr>
                <w:rFonts w:ascii="Times New Roman" w:hAnsi="Times New Roman" w:cs="Times New Roman"/>
                <w:sz w:val="24"/>
                <w:szCs w:val="24"/>
              </w:rPr>
              <w:t xml:space="preserve">Teach students a song that will help them remember how to </w:t>
            </w:r>
            <w:r w:rsidR="00221411">
              <w:rPr>
                <w:rFonts w:ascii="Times New Roman" w:hAnsi="Times New Roman" w:cs="Times New Roman"/>
                <w:sz w:val="24"/>
                <w:szCs w:val="24"/>
              </w:rPr>
              <w:t>write</w:t>
            </w:r>
            <w:r w:rsidRPr="00886EF9">
              <w:rPr>
                <w:rFonts w:ascii="Times New Roman" w:hAnsi="Times New Roman" w:cs="Times New Roman"/>
                <w:sz w:val="24"/>
                <w:szCs w:val="24"/>
              </w:rPr>
              <w:t xml:space="preserve"> each </w:t>
            </w:r>
            <w:r w:rsidR="00093EBD">
              <w:rPr>
                <w:rFonts w:ascii="Times New Roman" w:hAnsi="Times New Roman" w:cs="Times New Roman"/>
                <w:sz w:val="24"/>
                <w:szCs w:val="24"/>
              </w:rPr>
              <w:t>number</w:t>
            </w:r>
            <w:r w:rsidRPr="00886EF9">
              <w:rPr>
                <w:rFonts w:ascii="Times New Roman" w:hAnsi="Times New Roman" w:cs="Times New Roman"/>
                <w:sz w:val="24"/>
                <w:szCs w:val="24"/>
              </w:rPr>
              <w:t xml:space="preserve"> correctly (“</w:t>
            </w:r>
            <w:r w:rsidRPr="00886EF9">
              <w:rPr>
                <w:rFonts w:ascii="Times New Roman" w:hAnsi="Times New Roman" w:cs="Times New Roman"/>
                <w:i/>
                <w:sz w:val="24"/>
                <w:szCs w:val="24"/>
              </w:rPr>
              <w:t>Numerals</w:t>
            </w:r>
            <w:r w:rsidRPr="00886E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Jam”).</w:t>
            </w:r>
            <w:r w:rsidRPr="004D28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4D28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(</w:t>
            </w:r>
            <w:hyperlink r:id="rId14" w:history="1">
              <w:r w:rsidRPr="004D28E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http://illuminations.nctm.org/LessonDetail.aspx?ID=L502</w:t>
              </w:r>
            </w:hyperlink>
          </w:p>
        </w:tc>
      </w:tr>
      <w:tr w:rsidR="00D85633" w:rsidTr="00C66D6B">
        <w:trPr>
          <w:trHeight w:val="737"/>
        </w:trPr>
        <w:tc>
          <w:tcPr>
            <w:tcW w:w="199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18" w:type="dxa"/>
            <w:gridSpan w:val="8"/>
          </w:tcPr>
          <w:p w:rsidR="004A0213" w:rsidRDefault="00D85633" w:rsidP="004A0213">
            <w:pPr>
              <w:rPr>
                <w:b/>
              </w:rPr>
            </w:pPr>
            <w:r w:rsidRPr="00474263">
              <w:rPr>
                <w:rFonts w:ascii="Times New Roman" w:hAnsi="Times New Roman" w:cs="Times New Roman"/>
                <w:b/>
              </w:rPr>
              <w:t>Teacher Directed</w:t>
            </w:r>
            <w:r w:rsidR="00474263" w:rsidRPr="00474263">
              <w:rPr>
                <w:b/>
              </w:rPr>
              <w:t xml:space="preserve">: </w:t>
            </w:r>
          </w:p>
          <w:p w:rsidR="00AC359E" w:rsidRPr="00886EF9" w:rsidRDefault="00AB7C76" w:rsidP="00886EF9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86EF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4A0213" w:rsidRPr="00886EF9">
              <w:rPr>
                <w:rFonts w:ascii="Times New Roman" w:hAnsi="Times New Roman" w:cs="Times New Roman"/>
                <w:sz w:val="24"/>
                <w:szCs w:val="24"/>
              </w:rPr>
              <w:t xml:space="preserve">fter </w:t>
            </w:r>
            <w:r w:rsidR="00C5314F" w:rsidRPr="00886EF9">
              <w:rPr>
                <w:rFonts w:ascii="Times New Roman" w:hAnsi="Times New Roman" w:cs="Times New Roman"/>
                <w:sz w:val="24"/>
                <w:szCs w:val="24"/>
              </w:rPr>
              <w:t>singing the</w:t>
            </w:r>
            <w:r w:rsidR="004A0213" w:rsidRPr="00886E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1411" w:rsidRPr="00886EF9">
              <w:rPr>
                <w:rFonts w:ascii="Times New Roman" w:hAnsi="Times New Roman" w:cs="Times New Roman"/>
                <w:sz w:val="24"/>
                <w:szCs w:val="24"/>
              </w:rPr>
              <w:t>song asks</w:t>
            </w:r>
            <w:r w:rsidR="004A0213" w:rsidRPr="00886EF9">
              <w:rPr>
                <w:rFonts w:ascii="Times New Roman" w:hAnsi="Times New Roman" w:cs="Times New Roman"/>
                <w:sz w:val="24"/>
                <w:szCs w:val="24"/>
              </w:rPr>
              <w:t xml:space="preserve"> students the following questions</w:t>
            </w:r>
            <w:r w:rsidR="00B83CEA" w:rsidRPr="00886EF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AC359E" w:rsidRPr="00886E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4AA1" w:rsidRPr="00886EF9">
              <w:rPr>
                <w:rFonts w:ascii="Times New Roman" w:hAnsi="Times New Roman" w:cs="Times New Roman"/>
                <w:sz w:val="24"/>
                <w:szCs w:val="24"/>
              </w:rPr>
              <w:t>Which num</w:t>
            </w:r>
            <w:r w:rsidR="00093EBD">
              <w:rPr>
                <w:rFonts w:ascii="Times New Roman" w:hAnsi="Times New Roman" w:cs="Times New Roman"/>
                <w:sz w:val="24"/>
                <w:szCs w:val="24"/>
              </w:rPr>
              <w:t xml:space="preserve">erals do you think </w:t>
            </w:r>
            <w:r w:rsidR="00093EBD" w:rsidRPr="00886EF9">
              <w:rPr>
                <w:rFonts w:ascii="Times New Roman" w:hAnsi="Times New Roman" w:cs="Times New Roman"/>
                <w:sz w:val="24"/>
                <w:szCs w:val="24"/>
              </w:rPr>
              <w:t>are</w:t>
            </w:r>
            <w:r w:rsidR="00084AA1" w:rsidRPr="00886EF9">
              <w:rPr>
                <w:rFonts w:ascii="Times New Roman" w:hAnsi="Times New Roman" w:cs="Times New Roman"/>
                <w:sz w:val="24"/>
                <w:szCs w:val="24"/>
              </w:rPr>
              <w:t xml:space="preserve"> the hardest to form?</w:t>
            </w:r>
            <w:r w:rsidR="00C44DFA" w:rsidRPr="00886E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4AA1" w:rsidRPr="00886EF9">
              <w:rPr>
                <w:rFonts w:ascii="Times New Roman" w:hAnsi="Times New Roman" w:cs="Times New Roman"/>
                <w:sz w:val="24"/>
                <w:szCs w:val="24"/>
              </w:rPr>
              <w:t xml:space="preserve"> Why? </w:t>
            </w:r>
            <w:r w:rsidR="00A721BB" w:rsidRPr="00886E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4AA1" w:rsidRPr="00886EF9">
              <w:rPr>
                <w:rFonts w:ascii="Times New Roman" w:hAnsi="Times New Roman" w:cs="Times New Roman"/>
                <w:sz w:val="24"/>
                <w:szCs w:val="24"/>
              </w:rPr>
              <w:t>Have students a</w:t>
            </w:r>
            <w:r w:rsidR="00093EBD">
              <w:rPr>
                <w:rFonts w:ascii="Times New Roman" w:hAnsi="Times New Roman" w:cs="Times New Roman"/>
                <w:sz w:val="24"/>
                <w:szCs w:val="24"/>
              </w:rPr>
              <w:t>gree or disagree with their classmates.</w:t>
            </w:r>
          </w:p>
          <w:p w:rsidR="004221CC" w:rsidRPr="00AC359E" w:rsidRDefault="004221CC" w:rsidP="00AC359E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C3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Explain </w:t>
            </w:r>
            <w:r w:rsidR="00AC359E" w:rsidRPr="00AC359E">
              <w:rPr>
                <w:rFonts w:ascii="Times New Roman" w:hAnsi="Times New Roman" w:cs="Times New Roman"/>
                <w:sz w:val="24"/>
                <w:szCs w:val="24"/>
              </w:rPr>
              <w:t xml:space="preserve">that numeral formation is related to letter formation; both are important in order to communicate in writing. Have students give examples of how we communicate with numbers. </w:t>
            </w:r>
            <w:r w:rsidR="00AC359E" w:rsidRPr="00AC3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Encourage children to explain their ideas as they share</w:t>
            </w:r>
            <w:r w:rsidR="00AC3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with classmates.</w:t>
            </w:r>
          </w:p>
          <w:p w:rsidR="00A721BB" w:rsidRPr="00AC359E" w:rsidRDefault="004221CC" w:rsidP="00AC359E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C3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Call 2 </w:t>
            </w:r>
            <w:r w:rsidR="00AC3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volunteers to come stand by you. </w:t>
            </w:r>
            <w:r w:rsidRPr="00AC3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Ask the class</w:t>
            </w:r>
            <w:r w:rsidR="00AC3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AC3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C3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</w:t>
            </w:r>
            <w:r w:rsidRPr="00AC3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hat number can we write to tell how many children are standing in the front of the class. Have students share ideas</w:t>
            </w:r>
            <w:r w:rsidR="00AC3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C359E">
              <w:rPr>
                <w:rFonts w:cs="Veljovic Book"/>
                <w:color w:val="000000"/>
              </w:rPr>
              <w:t xml:space="preserve"> </w:t>
            </w:r>
            <w:r w:rsidR="00AC359E" w:rsidRPr="00AC359E">
              <w:rPr>
                <w:rFonts w:cs="Veljovic Book"/>
                <w:color w:val="000000"/>
              </w:rPr>
              <w:t xml:space="preserve"> </w:t>
            </w:r>
            <w:r w:rsidR="00AC359E" w:rsidRPr="00AC3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Continue modeling the activity using different num</w:t>
            </w:r>
            <w:r w:rsidR="00093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erals.</w:t>
            </w:r>
          </w:p>
          <w:p w:rsidR="00164B90" w:rsidRPr="0032485B" w:rsidRDefault="006363C6" w:rsidP="0032485B">
            <w:pPr>
              <w:pStyle w:val="Default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teacher will u</w:t>
            </w:r>
            <w:r w:rsidR="001F50B3" w:rsidRPr="00FF0BB5">
              <w:rPr>
                <w:rFonts w:ascii="Times New Roman" w:hAnsi="Times New Roman" w:cs="Times New Roman"/>
              </w:rPr>
              <w:t>se</w:t>
            </w:r>
            <w:r w:rsidR="001376D7" w:rsidRPr="00FF0BB5">
              <w:rPr>
                <w:rFonts w:ascii="Times New Roman" w:hAnsi="Times New Roman" w:cs="Times New Roman"/>
              </w:rPr>
              <w:t xml:space="preserve"> </w:t>
            </w:r>
            <w:r w:rsidR="00D84A8F" w:rsidRPr="00FF0BB5">
              <w:rPr>
                <w:rFonts w:ascii="Times New Roman" w:hAnsi="Times New Roman" w:cs="Times New Roman"/>
              </w:rPr>
              <w:t>the board/overhead</w:t>
            </w:r>
            <w:r w:rsidR="001F50B3" w:rsidRPr="00FF0BB5">
              <w:rPr>
                <w:rFonts w:ascii="Times New Roman" w:hAnsi="Times New Roman" w:cs="Times New Roman"/>
              </w:rPr>
              <w:t xml:space="preserve"> to </w:t>
            </w:r>
            <w:r w:rsidR="0094015D">
              <w:rPr>
                <w:rFonts w:ascii="Times New Roman" w:hAnsi="Times New Roman" w:cs="Times New Roman"/>
              </w:rPr>
              <w:t xml:space="preserve">reinforce number </w:t>
            </w:r>
            <w:r w:rsidR="001F50B3" w:rsidRPr="00FF0BB5">
              <w:rPr>
                <w:rFonts w:ascii="Times New Roman" w:hAnsi="Times New Roman" w:cs="Times New Roman"/>
              </w:rPr>
              <w:t>form</w:t>
            </w:r>
            <w:r w:rsidR="0094015D">
              <w:rPr>
                <w:rFonts w:ascii="Times New Roman" w:hAnsi="Times New Roman" w:cs="Times New Roman"/>
              </w:rPr>
              <w:t>ation</w:t>
            </w:r>
            <w:r w:rsidR="001F50B3" w:rsidRPr="00FF0BB5">
              <w:rPr>
                <w:rFonts w:ascii="Times New Roman" w:hAnsi="Times New Roman" w:cs="Times New Roman"/>
              </w:rPr>
              <w:t xml:space="preserve"> </w:t>
            </w:r>
            <w:r w:rsidR="00D84A8F" w:rsidRPr="00FF0BB5">
              <w:rPr>
                <w:rFonts w:ascii="Times New Roman" w:hAnsi="Times New Roman" w:cs="Times New Roman"/>
              </w:rPr>
              <w:t xml:space="preserve">while the students practice on whiteboards. </w:t>
            </w:r>
            <w:r>
              <w:rPr>
                <w:rFonts w:ascii="Times New Roman" w:hAnsi="Times New Roman" w:cs="Times New Roman"/>
              </w:rPr>
              <w:t>Have a discussion on</w:t>
            </w:r>
            <w:r w:rsidR="001F50B3" w:rsidRPr="00FF0BB5">
              <w:rPr>
                <w:rFonts w:ascii="Times New Roman" w:hAnsi="Times New Roman" w:cs="Times New Roman"/>
              </w:rPr>
              <w:t xml:space="preserve"> likenesses and differences in numerals.</w:t>
            </w:r>
            <w:r w:rsidR="0032485B" w:rsidRPr="0032485B">
              <w:rPr>
                <w:rFonts w:ascii="Times New Roman" w:hAnsi="Times New Roman" w:cs="Times New Roman"/>
              </w:rPr>
              <w:t xml:space="preserve"> </w:t>
            </w:r>
            <w:r w:rsidR="00BC28C1">
              <w:rPr>
                <w:rFonts w:ascii="Times New Roman" w:hAnsi="Times New Roman" w:cs="Times New Roman"/>
              </w:rPr>
              <w:t xml:space="preserve">Have a numeral practice sheet available for students to refer to (See Math Work Stations page 240).  </w:t>
            </w:r>
            <w:r w:rsidR="001F50B3" w:rsidRPr="0032485B">
              <w:rPr>
                <w:rFonts w:ascii="Times New Roman" w:hAnsi="Times New Roman" w:cs="Times New Roman"/>
              </w:rPr>
              <w:t xml:space="preserve"> </w:t>
            </w:r>
            <w:r w:rsidR="001376D7" w:rsidRPr="0032485B">
              <w:rPr>
                <w:rFonts w:ascii="Times New Roman" w:hAnsi="Times New Roman" w:cs="Times New Roman"/>
              </w:rPr>
              <w:t xml:space="preserve"> </w:t>
            </w:r>
          </w:p>
          <w:p w:rsidR="00A721BB" w:rsidRPr="00084AA1" w:rsidRDefault="00A721BB" w:rsidP="00A0195A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F0BB5">
              <w:rPr>
                <w:rFonts w:ascii="Times New Roman" w:hAnsi="Times New Roman" w:cs="Times New Roman"/>
                <w:sz w:val="24"/>
                <w:szCs w:val="24"/>
              </w:rPr>
              <w:t>Introduce</w:t>
            </w:r>
            <w:r w:rsidR="00A63E7C">
              <w:rPr>
                <w:rFonts w:ascii="Times New Roman" w:hAnsi="Times New Roman" w:cs="Times New Roman"/>
                <w:sz w:val="24"/>
                <w:szCs w:val="24"/>
              </w:rPr>
              <w:t xml:space="preserve"> Math</w:t>
            </w:r>
            <w:r w:rsidRPr="00FF0B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015D">
              <w:rPr>
                <w:rFonts w:ascii="Times New Roman" w:hAnsi="Times New Roman" w:cs="Times New Roman"/>
                <w:sz w:val="24"/>
                <w:szCs w:val="24"/>
              </w:rPr>
              <w:t xml:space="preserve">Station </w:t>
            </w:r>
            <w:r w:rsidR="0094015D" w:rsidRPr="00FF0BB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63E7C">
              <w:rPr>
                <w:rFonts w:ascii="Times New Roman" w:hAnsi="Times New Roman" w:cs="Times New Roman"/>
                <w:sz w:val="24"/>
                <w:szCs w:val="24"/>
              </w:rPr>
              <w:t xml:space="preserve">Number </w:t>
            </w:r>
            <w:r w:rsidR="00221411">
              <w:rPr>
                <w:rFonts w:ascii="Times New Roman" w:hAnsi="Times New Roman" w:cs="Times New Roman"/>
                <w:sz w:val="24"/>
                <w:szCs w:val="24"/>
              </w:rPr>
              <w:t xml:space="preserve">Dice </w:t>
            </w:r>
            <w:r w:rsidR="00A63E7C">
              <w:rPr>
                <w:rFonts w:ascii="Times New Roman" w:hAnsi="Times New Roman" w:cs="Times New Roman"/>
                <w:sz w:val="24"/>
                <w:szCs w:val="24"/>
              </w:rPr>
              <w:t>Toss</w:t>
            </w:r>
            <w:r w:rsidR="0003347E" w:rsidRPr="00FF0B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F0BB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03347E" w:rsidRPr="00FF0BB5">
              <w:rPr>
                <w:rFonts w:ascii="Times New Roman" w:hAnsi="Times New Roman" w:cs="Times New Roman"/>
                <w:sz w:val="24"/>
                <w:szCs w:val="24"/>
              </w:rPr>
              <w:t>Give students a number graph recording sheet, and a num</w:t>
            </w:r>
            <w:r w:rsidR="00A0195A">
              <w:rPr>
                <w:rFonts w:ascii="Times New Roman" w:hAnsi="Times New Roman" w:cs="Times New Roman"/>
                <w:sz w:val="24"/>
                <w:szCs w:val="24"/>
              </w:rPr>
              <w:t>eral</w:t>
            </w:r>
            <w:r w:rsidR="0003347E" w:rsidRPr="00FF0BB5">
              <w:rPr>
                <w:rFonts w:ascii="Times New Roman" w:hAnsi="Times New Roman" w:cs="Times New Roman"/>
                <w:sz w:val="24"/>
                <w:szCs w:val="24"/>
              </w:rPr>
              <w:t xml:space="preserve"> cube. R</w:t>
            </w:r>
            <w:r w:rsidRPr="00FF0BB5">
              <w:rPr>
                <w:rFonts w:ascii="Times New Roman" w:hAnsi="Times New Roman" w:cs="Times New Roman"/>
                <w:sz w:val="24"/>
                <w:szCs w:val="24"/>
              </w:rPr>
              <w:t>oll a numeral cube and record it on a graph. Each time the die is rolled the students will write the num</w:t>
            </w:r>
            <w:r w:rsidR="00A63E7C">
              <w:rPr>
                <w:rFonts w:ascii="Times New Roman" w:hAnsi="Times New Roman" w:cs="Times New Roman"/>
                <w:sz w:val="24"/>
                <w:szCs w:val="24"/>
              </w:rPr>
              <w:t>ber</w:t>
            </w:r>
            <w:r w:rsidRPr="00FF0BB5">
              <w:rPr>
                <w:rFonts w:ascii="Times New Roman" w:hAnsi="Times New Roman" w:cs="Times New Roman"/>
                <w:sz w:val="24"/>
                <w:szCs w:val="24"/>
              </w:rPr>
              <w:t xml:space="preserve"> in the appropriate column. (See number graph on page 237-240 )</w:t>
            </w:r>
            <w:r w:rsidR="0003347E" w:rsidRPr="00FF0B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0BB5">
              <w:rPr>
                <w:rFonts w:ascii="Times New Roman" w:hAnsi="Times New Roman" w:cs="Times New Roman"/>
                <w:sz w:val="24"/>
                <w:szCs w:val="24"/>
              </w:rPr>
              <w:t>Math Work Stations by Debbie Diller).</w:t>
            </w:r>
          </w:p>
        </w:tc>
      </w:tr>
      <w:tr w:rsidR="00D85633" w:rsidTr="00A0195A">
        <w:trPr>
          <w:trHeight w:val="2852"/>
        </w:trPr>
        <w:tc>
          <w:tcPr>
            <w:tcW w:w="199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18" w:type="dxa"/>
            <w:gridSpan w:val="8"/>
          </w:tcPr>
          <w:p w:rsidR="00685D88" w:rsidRDefault="00D85633" w:rsidP="00685D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5D88"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084AA1">
              <w:t xml:space="preserve"> </w:t>
            </w:r>
          </w:p>
          <w:p w:rsidR="00043142" w:rsidRPr="00A63E7C" w:rsidRDefault="0003347E" w:rsidP="0094015D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t>(</w:t>
            </w:r>
            <w:r w:rsidRPr="00A63E7C">
              <w:rPr>
                <w:rFonts w:ascii="Times New Roman" w:hAnsi="Times New Roman" w:cs="Times New Roman"/>
                <w:sz w:val="24"/>
                <w:szCs w:val="24"/>
              </w:rPr>
              <w:t xml:space="preserve">Level 3’s &amp; 4’s) </w:t>
            </w:r>
            <w:r w:rsidR="00211FB2" w:rsidRPr="00A63E7C">
              <w:rPr>
                <w:rFonts w:ascii="Times New Roman" w:hAnsi="Times New Roman" w:cs="Times New Roman"/>
                <w:sz w:val="24"/>
                <w:szCs w:val="24"/>
              </w:rPr>
              <w:t xml:space="preserve">Have partners use whiteboards to practice writing </w:t>
            </w:r>
            <w:r w:rsidR="00FF0BB5" w:rsidRPr="00A63E7C">
              <w:rPr>
                <w:rFonts w:ascii="Times New Roman" w:hAnsi="Times New Roman" w:cs="Times New Roman"/>
                <w:sz w:val="24"/>
                <w:szCs w:val="24"/>
              </w:rPr>
              <w:t>num</w:t>
            </w:r>
            <w:r w:rsidR="00A0195A">
              <w:rPr>
                <w:rFonts w:ascii="Times New Roman" w:hAnsi="Times New Roman" w:cs="Times New Roman"/>
                <w:sz w:val="24"/>
                <w:szCs w:val="24"/>
              </w:rPr>
              <w:t>bers</w:t>
            </w:r>
            <w:r w:rsidR="0094015D" w:rsidRPr="00A63E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63E7C">
              <w:rPr>
                <w:rFonts w:ascii="Times New Roman" w:hAnsi="Times New Roman" w:cs="Times New Roman"/>
                <w:sz w:val="24"/>
                <w:szCs w:val="24"/>
              </w:rPr>
              <w:t xml:space="preserve">(Level 1’s &amp; 2’s)  Have partners make a snake out of the clay (or play dough). Then he or she places the snake on the numeral card in the shape of the numeral. </w:t>
            </w:r>
          </w:p>
          <w:p w:rsidR="0094015D" w:rsidRPr="0094015D" w:rsidRDefault="00043142" w:rsidP="0094015D">
            <w:pPr>
              <w:pStyle w:val="Default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A63E7C">
              <w:rPr>
                <w:rFonts w:ascii="Times New Roman" w:hAnsi="Times New Roman" w:cs="Times New Roman"/>
                <w:u w:val="single"/>
              </w:rPr>
              <w:t xml:space="preserve">Number </w:t>
            </w:r>
            <w:r w:rsidR="00A63E7C">
              <w:rPr>
                <w:rFonts w:ascii="Times New Roman" w:hAnsi="Times New Roman" w:cs="Times New Roman"/>
                <w:u w:val="single"/>
              </w:rPr>
              <w:t>Dice Toss</w:t>
            </w:r>
            <w:r w:rsidRPr="00A63E7C">
              <w:rPr>
                <w:rFonts w:ascii="Times New Roman" w:hAnsi="Times New Roman" w:cs="Times New Roman"/>
              </w:rPr>
              <w:t xml:space="preserve">: </w:t>
            </w:r>
            <w:r w:rsidR="00221411">
              <w:rPr>
                <w:rFonts w:ascii="Times New Roman" w:hAnsi="Times New Roman" w:cs="Times New Roman"/>
              </w:rPr>
              <w:t xml:space="preserve">Have partners </w:t>
            </w:r>
            <w:r w:rsidRPr="00A63E7C">
              <w:rPr>
                <w:rFonts w:ascii="Times New Roman" w:hAnsi="Times New Roman" w:cs="Times New Roman"/>
              </w:rPr>
              <w:t>roll a numeral cube and record it on a graph. Each time the die is rolled the students will write the num</w:t>
            </w:r>
            <w:r w:rsidR="00A63E7C">
              <w:rPr>
                <w:rFonts w:ascii="Times New Roman" w:hAnsi="Times New Roman" w:cs="Times New Roman"/>
              </w:rPr>
              <w:t>ber</w:t>
            </w:r>
            <w:r w:rsidRPr="00A63E7C">
              <w:rPr>
                <w:rFonts w:ascii="Times New Roman" w:hAnsi="Times New Roman" w:cs="Times New Roman"/>
              </w:rPr>
              <w:t xml:space="preserve"> in the appropriate column. (See number graph on page 237-240 )</w:t>
            </w:r>
            <w:r w:rsidR="00A0195A">
              <w:rPr>
                <w:rFonts w:ascii="Times New Roman" w:hAnsi="Times New Roman" w:cs="Times New Roman"/>
              </w:rPr>
              <w:t xml:space="preserve"> </w:t>
            </w:r>
            <w:r w:rsidRPr="00A63E7C">
              <w:rPr>
                <w:rFonts w:ascii="Times New Roman" w:hAnsi="Times New Roman" w:cs="Times New Roman"/>
              </w:rPr>
              <w:t>Math Work Stations by Debbie Diller).</w:t>
            </w:r>
          </w:p>
          <w:p w:rsidR="00AA7F97" w:rsidRPr="00EF5D39" w:rsidRDefault="00FF0BB5" w:rsidP="00A0195A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teacher will circulate the classroom and assist students th</w:t>
            </w:r>
            <w:r w:rsidR="00043142">
              <w:rPr>
                <w:rFonts w:ascii="Times New Roman" w:hAnsi="Times New Roman" w:cs="Times New Roman"/>
                <w:sz w:val="24"/>
                <w:szCs w:val="24"/>
              </w:rPr>
              <w:t xml:space="preserve">at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may have trouble </w:t>
            </w:r>
            <w:r w:rsidR="00A0195A">
              <w:rPr>
                <w:rFonts w:ascii="Times New Roman" w:hAnsi="Times New Roman" w:cs="Times New Roman"/>
                <w:sz w:val="24"/>
                <w:szCs w:val="24"/>
              </w:rPr>
              <w:t>writing numbers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0195A">
              <w:rPr>
                <w:rFonts w:ascii="Times New Roman" w:hAnsi="Times New Roman" w:cs="Times New Roman"/>
                <w:sz w:val="24"/>
                <w:szCs w:val="24"/>
              </w:rPr>
              <w:t xml:space="preserve"> Continue to ask questions throughout the lesson.</w:t>
            </w:r>
          </w:p>
        </w:tc>
      </w:tr>
      <w:tr w:rsidR="00D85633" w:rsidTr="00E538F6">
        <w:trPr>
          <w:trHeight w:val="1457"/>
        </w:trPr>
        <w:tc>
          <w:tcPr>
            <w:tcW w:w="199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18" w:type="dxa"/>
            <w:gridSpan w:val="8"/>
          </w:tcPr>
          <w:p w:rsidR="0017352D" w:rsidRPr="00AA7F97" w:rsidRDefault="00D85633" w:rsidP="0017352D">
            <w:pPr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3C4331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 xml:space="preserve"> </w:t>
            </w:r>
          </w:p>
          <w:p w:rsidR="00AF5AA0" w:rsidRPr="00EF5D39" w:rsidRDefault="00AB7C76" w:rsidP="0003347E">
            <w:pPr>
              <w:pStyle w:val="ListParagraph"/>
              <w:numPr>
                <w:ilvl w:val="0"/>
                <w:numId w:val="22"/>
              </w:numPr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EF5D39">
              <w:rPr>
                <w:rFonts w:ascii="Times New Roman" w:hAnsi="Times New Roman" w:cs="Times New Roman"/>
                <w:sz w:val="24"/>
                <w:szCs w:val="24"/>
              </w:rPr>
              <w:t xml:space="preserve">Give students </w:t>
            </w:r>
            <w:r w:rsidR="00B83CEA" w:rsidRPr="00EF5D39">
              <w:rPr>
                <w:rFonts w:ascii="Times New Roman" w:hAnsi="Times New Roman" w:cs="Times New Roman"/>
                <w:sz w:val="24"/>
                <w:szCs w:val="24"/>
              </w:rPr>
              <w:t xml:space="preserve">blank </w:t>
            </w:r>
            <w:r w:rsidRPr="00EF5D39">
              <w:rPr>
                <w:rFonts w:ascii="Times New Roman" w:hAnsi="Times New Roman" w:cs="Times New Roman"/>
                <w:sz w:val="24"/>
                <w:szCs w:val="24"/>
              </w:rPr>
              <w:t xml:space="preserve">paper </w:t>
            </w:r>
            <w:r w:rsidR="008737B9" w:rsidRPr="00EF5D39">
              <w:rPr>
                <w:rFonts w:ascii="Times New Roman" w:hAnsi="Times New Roman" w:cs="Times New Roman"/>
                <w:sz w:val="24"/>
                <w:szCs w:val="24"/>
              </w:rPr>
              <w:t xml:space="preserve">to practice </w:t>
            </w:r>
            <w:r w:rsidR="00093EBD">
              <w:rPr>
                <w:rFonts w:ascii="Times New Roman" w:hAnsi="Times New Roman" w:cs="Times New Roman"/>
                <w:sz w:val="24"/>
                <w:szCs w:val="24"/>
              </w:rPr>
              <w:t>writing numbers</w:t>
            </w:r>
            <w:r w:rsidR="008737B9" w:rsidRPr="00EF5D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3E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737B9" w:rsidRPr="00EF5D39">
              <w:rPr>
                <w:rFonts w:ascii="Times New Roman" w:hAnsi="Times New Roman" w:cs="Times New Roman"/>
                <w:sz w:val="24"/>
                <w:szCs w:val="24"/>
              </w:rPr>
              <w:t xml:space="preserve"> through </w:t>
            </w:r>
            <w:r w:rsidR="00B83CEA" w:rsidRPr="00EF5D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F5D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737B9" w:rsidRPr="00EF5D39">
              <w:rPr>
                <w:rFonts w:ascii="Times New Roman" w:hAnsi="Times New Roman" w:cs="Times New Roman"/>
                <w:sz w:val="24"/>
                <w:szCs w:val="24"/>
              </w:rPr>
              <w:t xml:space="preserve"> Students who are struggling with writing numbers can trace </w:t>
            </w:r>
            <w:r w:rsidR="0003347E" w:rsidRPr="00EF5D39">
              <w:rPr>
                <w:rFonts w:ascii="Times New Roman" w:hAnsi="Times New Roman" w:cs="Times New Roman"/>
                <w:sz w:val="24"/>
                <w:szCs w:val="24"/>
              </w:rPr>
              <w:t xml:space="preserve">a skill sheet. </w:t>
            </w:r>
          </w:p>
          <w:p w:rsidR="0094015D" w:rsidRPr="0032485B" w:rsidRDefault="0094015D" w:rsidP="00043142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2485B">
              <w:rPr>
                <w:rFonts w:ascii="Times New Roman" w:hAnsi="Times New Roman" w:cs="Times New Roman"/>
              </w:rPr>
              <w:t>Counting Bags (</w:t>
            </w:r>
            <w:r w:rsidR="00EF5D39" w:rsidRPr="0032485B">
              <w:rPr>
                <w:rFonts w:ascii="Times New Roman" w:hAnsi="Times New Roman" w:cs="Times New Roman"/>
              </w:rPr>
              <w:t xml:space="preserve">Have students select a counting bag and draw a numeral card. </w:t>
            </w:r>
            <w:r w:rsidR="00221411">
              <w:rPr>
                <w:rFonts w:ascii="Times New Roman" w:hAnsi="Times New Roman" w:cs="Times New Roman"/>
              </w:rPr>
              <w:t xml:space="preserve"> </w:t>
            </w:r>
            <w:r w:rsidR="00EF5D39" w:rsidRPr="0032485B">
              <w:rPr>
                <w:rFonts w:ascii="Times New Roman" w:hAnsi="Times New Roman" w:cs="Times New Roman"/>
              </w:rPr>
              <w:t xml:space="preserve">Each child will practice counting </w:t>
            </w:r>
            <w:r w:rsidRPr="0032485B">
              <w:rPr>
                <w:rFonts w:ascii="Times New Roman" w:hAnsi="Times New Roman" w:cs="Times New Roman"/>
                <w:color w:val="000000"/>
              </w:rPr>
              <w:t>out the appropriate number of counters to correspond with their numeral.</w:t>
            </w:r>
            <w:r w:rsidRPr="0032485B">
              <w:rPr>
                <w:rFonts w:ascii="Times New Roman" w:hAnsi="Times New Roman" w:cs="Times New Roman"/>
              </w:rPr>
              <w:t xml:space="preserve"> </w:t>
            </w:r>
            <w:r w:rsidR="00EF5D39" w:rsidRPr="0032485B">
              <w:rPr>
                <w:rFonts w:ascii="Times New Roman" w:hAnsi="Times New Roman" w:cs="Times New Roman"/>
              </w:rPr>
              <w:t>Students will w</w:t>
            </w:r>
            <w:r w:rsidRPr="0032485B">
              <w:rPr>
                <w:rFonts w:ascii="Times New Roman" w:hAnsi="Times New Roman" w:cs="Times New Roman"/>
              </w:rPr>
              <w:t>rite the number</w:t>
            </w:r>
            <w:r w:rsidR="00221411">
              <w:rPr>
                <w:rFonts w:ascii="Times New Roman" w:hAnsi="Times New Roman" w:cs="Times New Roman"/>
              </w:rPr>
              <w:t xml:space="preserve"> correctly </w:t>
            </w:r>
            <w:r w:rsidR="00221411" w:rsidRPr="0032485B">
              <w:rPr>
                <w:rFonts w:ascii="Times New Roman" w:hAnsi="Times New Roman" w:cs="Times New Roman"/>
              </w:rPr>
              <w:t>to</w:t>
            </w:r>
            <w:r w:rsidRPr="0032485B">
              <w:rPr>
                <w:rFonts w:ascii="Times New Roman" w:hAnsi="Times New Roman" w:cs="Times New Roman"/>
              </w:rPr>
              <w:t xml:space="preserve"> show how many.</w:t>
            </w:r>
            <w:r w:rsidR="0032485B" w:rsidRPr="0032485B">
              <w:rPr>
                <w:rFonts w:ascii="Times New Roman" w:hAnsi="Times New Roman" w:cs="Times New Roman"/>
              </w:rPr>
              <w:t xml:space="preserve"> </w:t>
            </w:r>
          </w:p>
          <w:p w:rsidR="00886EF9" w:rsidRDefault="00886EF9" w:rsidP="00886EF9">
            <w:pPr>
              <w:pStyle w:val="ListParagraph"/>
              <w:numPr>
                <w:ilvl w:val="0"/>
                <w:numId w:val="22"/>
              </w:numPr>
            </w:pPr>
            <w:r>
              <w:t xml:space="preserve">Computer Center: </w:t>
            </w:r>
            <w:r w:rsidR="00A63E7C">
              <w:t>Counting to 100 (</w:t>
            </w:r>
            <w:hyperlink r:id="rId15" w:history="1">
              <w:r w:rsidRPr="00886EF9">
                <w:rPr>
                  <w:rStyle w:val="Hyperlink"/>
                  <w:rFonts w:ascii="Times New Roman" w:hAnsi="Times New Roman" w:cs="Times New Roman"/>
                  <w:b/>
                  <w:sz w:val="18"/>
                  <w:szCs w:val="18"/>
                </w:rPr>
                <w:t>https://admin.jackhartmann.com/audio_popup/movin-2-math.html</w:t>
              </w:r>
            </w:hyperlink>
            <w:r w:rsidR="00A63E7C">
              <w:t>)</w:t>
            </w:r>
          </w:p>
          <w:p w:rsidR="00886EF9" w:rsidRPr="00886EF9" w:rsidRDefault="00A63E7C" w:rsidP="00886EF9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32485B">
              <w:rPr>
                <w:rFonts w:ascii="Times New Roman" w:hAnsi="Times New Roman" w:cs="Times New Roman"/>
                <w:sz w:val="24"/>
                <w:szCs w:val="24"/>
              </w:rPr>
              <w:t>The teacher will pull students for small group or one-on-one instructio</w:t>
            </w:r>
            <w:r w:rsidRPr="00A63E7C">
              <w:rPr>
                <w:rFonts w:ascii="Times New Roman" w:eastAsiaTheme="minorHAnsi" w:hAnsi="Times New Roman" w:cs="Times New Roman"/>
                <w:sz w:val="24"/>
                <w:szCs w:val="24"/>
              </w:rPr>
              <w:t>n.</w:t>
            </w:r>
          </w:p>
          <w:p w:rsidR="0003347E" w:rsidRPr="0003347E" w:rsidRDefault="0003347E" w:rsidP="0003347E">
            <w:pPr>
              <w:pStyle w:val="ListParagraph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C66D6B">
        <w:trPr>
          <w:trHeight w:val="737"/>
        </w:trPr>
        <w:tc>
          <w:tcPr>
            <w:tcW w:w="199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18" w:type="dxa"/>
            <w:gridSpan w:val="8"/>
          </w:tcPr>
          <w:p w:rsidR="00334AEB" w:rsidRDefault="00D85633" w:rsidP="004962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0B3"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</w:p>
          <w:p w:rsidR="0032485B" w:rsidRPr="0032485B" w:rsidRDefault="0003347E" w:rsidP="0032485B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2485B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8737B9" w:rsidRPr="0032485B">
              <w:rPr>
                <w:rFonts w:ascii="Times New Roman" w:hAnsi="Times New Roman" w:cs="Times New Roman"/>
                <w:sz w:val="24"/>
                <w:szCs w:val="24"/>
              </w:rPr>
              <w:t xml:space="preserve">eview essential questions and </w:t>
            </w:r>
            <w:r w:rsidRPr="0032485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8737B9" w:rsidRPr="0032485B">
              <w:rPr>
                <w:rFonts w:ascii="Times New Roman" w:hAnsi="Times New Roman" w:cs="Times New Roman"/>
                <w:sz w:val="24"/>
                <w:szCs w:val="24"/>
              </w:rPr>
              <w:t xml:space="preserve"> can statements.</w:t>
            </w:r>
            <w:r w:rsidR="0032485B" w:rsidRPr="0032485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 Ask students: How do you know?  How did you figure that out? </w:t>
            </w:r>
            <w:r w:rsidR="0032485B" w:rsidRPr="003248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0D86" w:rsidRPr="00EF5D39" w:rsidRDefault="00AA7F97" w:rsidP="0032485B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043142">
              <w:rPr>
                <w:sz w:val="24"/>
                <w:szCs w:val="24"/>
              </w:rPr>
              <w:t xml:space="preserve">Sing </w:t>
            </w:r>
            <w:r w:rsidR="00FF0BB5" w:rsidRPr="00043142">
              <w:rPr>
                <w:rFonts w:ascii="Times New Roman" w:hAnsi="Times New Roman" w:cs="Times New Roman"/>
                <w:sz w:val="24"/>
                <w:szCs w:val="24"/>
              </w:rPr>
              <w:t>(“</w:t>
            </w:r>
            <w:r w:rsidR="00FF0BB5" w:rsidRPr="00043142">
              <w:rPr>
                <w:rFonts w:ascii="Times New Roman" w:hAnsi="Times New Roman" w:cs="Times New Roman"/>
                <w:i/>
                <w:sz w:val="24"/>
                <w:szCs w:val="24"/>
              </w:rPr>
              <w:t>Numerals</w:t>
            </w:r>
            <w:r w:rsidR="00FF0BB5" w:rsidRPr="0004314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Jam”) again. (</w:t>
            </w:r>
            <w:hyperlink r:id="rId16" w:history="1">
              <w:r w:rsidR="00FF0BB5" w:rsidRPr="0004314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http://illuminations.nctm.org/LessonDetail.aspx?ID=L502</w:t>
              </w:r>
            </w:hyperlink>
            <w:r w:rsidR="00FF0BB5" w:rsidRPr="00043142">
              <w:rPr>
                <w:sz w:val="24"/>
                <w:szCs w:val="24"/>
              </w:rPr>
              <w:t xml:space="preserve">).  </w:t>
            </w:r>
          </w:p>
        </w:tc>
      </w:tr>
      <w:tr w:rsidR="008C13D7" w:rsidTr="00C66D6B">
        <w:trPr>
          <w:trHeight w:val="296"/>
        </w:trPr>
        <w:tc>
          <w:tcPr>
            <w:tcW w:w="11016" w:type="dxa"/>
            <w:gridSpan w:val="9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141ED">
        <w:trPr>
          <w:trHeight w:val="359"/>
        </w:trPr>
        <w:tc>
          <w:tcPr>
            <w:tcW w:w="4338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510" w:type="dxa"/>
            <w:gridSpan w:val="4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168" w:type="dxa"/>
            <w:gridSpan w:val="2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141ED">
        <w:trPr>
          <w:trHeight w:val="719"/>
        </w:trPr>
        <w:tc>
          <w:tcPr>
            <w:tcW w:w="4338" w:type="dxa"/>
            <w:gridSpan w:val="3"/>
          </w:tcPr>
          <w:p w:rsidR="006C36AB" w:rsidRDefault="00004258" w:rsidP="00705DD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048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Have students choose their own manipulatives </w:t>
            </w:r>
            <w:r w:rsidR="00C44DFA">
              <w:rPr>
                <w:rFonts w:ascii="Times New Roman" w:hAnsi="Times New Roman" w:cs="Times New Roman"/>
                <w:sz w:val="24"/>
                <w:szCs w:val="24"/>
              </w:rPr>
              <w:t>to practice matching numerals to sets</w:t>
            </w:r>
          </w:p>
          <w:p w:rsidR="00705DDE" w:rsidRDefault="00705DDE" w:rsidP="00C44DF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Keep a daily counting jar, record </w:t>
            </w:r>
            <w:r w:rsidR="00C44DFA">
              <w:rPr>
                <w:rFonts w:ascii="Times New Roman" w:hAnsi="Times New Roman" w:cs="Times New Roman"/>
                <w:sz w:val="24"/>
                <w:szCs w:val="24"/>
              </w:rPr>
              <w:t>in journal</w:t>
            </w:r>
          </w:p>
          <w:p w:rsidR="00C44DFA" w:rsidRDefault="00C44DFA" w:rsidP="00C44DF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 dots in dominoes. Record</w:t>
            </w:r>
            <w:r w:rsidR="00221411">
              <w:rPr>
                <w:rFonts w:ascii="Times New Roman" w:hAnsi="Times New Roman" w:cs="Times New Roman"/>
                <w:sz w:val="24"/>
                <w:szCs w:val="24"/>
              </w:rPr>
              <w:t xml:space="preserve"> numbers </w:t>
            </w:r>
          </w:p>
          <w:p w:rsidR="0032485B" w:rsidRDefault="0032485B" w:rsidP="00C44DF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Try writing numbers beyond 20</w:t>
            </w:r>
            <w:r w:rsidR="00221411">
              <w:rPr>
                <w:rFonts w:ascii="Times New Roman" w:hAnsi="Times New Roman" w:cs="Times New Roman"/>
                <w:sz w:val="24"/>
                <w:szCs w:val="24"/>
              </w:rPr>
              <w:t xml:space="preserve"> in a math journal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4DFA" w:rsidRPr="00705DDE" w:rsidRDefault="00C44DFA" w:rsidP="00C44DF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gridSpan w:val="4"/>
          </w:tcPr>
          <w:p w:rsidR="00C44DFA" w:rsidRDefault="00C44DFA" w:rsidP="003D099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Tactile numbers</w:t>
            </w:r>
          </w:p>
          <w:p w:rsidR="00C44DFA" w:rsidRDefault="0032485B" w:rsidP="00C44DF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Guided math groups/o</w:t>
            </w:r>
            <w:r w:rsidR="000973EB" w:rsidRPr="005048A0">
              <w:rPr>
                <w:rFonts w:ascii="Times New Roman" w:hAnsi="Times New Roman" w:cs="Times New Roman"/>
                <w:sz w:val="24"/>
                <w:szCs w:val="24"/>
              </w:rPr>
              <w:t>ne-on-one instruction for level 1 and 2 students.</w:t>
            </w:r>
          </w:p>
          <w:p w:rsidR="00B64F0A" w:rsidRPr="00C44DFA" w:rsidRDefault="00C44DFA" w:rsidP="00C44DF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44DFA">
              <w:rPr>
                <w:rFonts w:ascii="Times New Roman" w:hAnsi="Times New Roman" w:cs="Times New Roman"/>
                <w:sz w:val="24"/>
                <w:szCs w:val="24"/>
              </w:rPr>
              <w:t>IXL-</w:t>
            </w:r>
            <w:r w:rsidRPr="00C44D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Numbers and counting up to 20</w:t>
            </w:r>
          </w:p>
        </w:tc>
        <w:tc>
          <w:tcPr>
            <w:tcW w:w="3168" w:type="dxa"/>
            <w:gridSpan w:val="2"/>
          </w:tcPr>
          <w:p w:rsidR="002141ED" w:rsidRPr="005048A0" w:rsidRDefault="003C4331" w:rsidP="003D099D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8A0">
              <w:rPr>
                <w:rFonts w:ascii="Times New Roman" w:hAnsi="Times New Roman" w:cs="Times New Roman"/>
                <w:sz w:val="24"/>
                <w:szCs w:val="24"/>
              </w:rPr>
              <w:t xml:space="preserve">Hold </w:t>
            </w:r>
            <w:r w:rsidR="00BD785A" w:rsidRPr="005048A0">
              <w:rPr>
                <w:rFonts w:ascii="Times New Roman" w:hAnsi="Times New Roman" w:cs="Times New Roman"/>
                <w:sz w:val="24"/>
                <w:szCs w:val="24"/>
              </w:rPr>
              <w:t>up a num</w:t>
            </w:r>
            <w:r w:rsidR="00A0195A">
              <w:rPr>
                <w:rFonts w:ascii="Times New Roman" w:hAnsi="Times New Roman" w:cs="Times New Roman"/>
                <w:sz w:val="24"/>
                <w:szCs w:val="24"/>
              </w:rPr>
              <w:t>eral</w:t>
            </w:r>
            <w:r w:rsidR="00BD785A" w:rsidRPr="005048A0">
              <w:rPr>
                <w:rFonts w:ascii="Times New Roman" w:hAnsi="Times New Roman" w:cs="Times New Roman"/>
                <w:sz w:val="24"/>
                <w:szCs w:val="24"/>
              </w:rPr>
              <w:t xml:space="preserve"> card</w:t>
            </w:r>
            <w:r w:rsidRPr="005048A0">
              <w:rPr>
                <w:rFonts w:ascii="Times New Roman" w:hAnsi="Times New Roman" w:cs="Times New Roman"/>
                <w:sz w:val="24"/>
                <w:szCs w:val="24"/>
              </w:rPr>
              <w:t xml:space="preserve"> and have students count </w:t>
            </w:r>
            <w:r w:rsidR="002141ED" w:rsidRPr="005048A0">
              <w:rPr>
                <w:rFonts w:ascii="Times New Roman" w:hAnsi="Times New Roman" w:cs="Times New Roman"/>
                <w:sz w:val="24"/>
                <w:szCs w:val="24"/>
              </w:rPr>
              <w:t>forward</w:t>
            </w:r>
            <w:r w:rsidRPr="005048A0">
              <w:rPr>
                <w:rFonts w:ascii="Times New Roman" w:hAnsi="Times New Roman" w:cs="Times New Roman"/>
                <w:sz w:val="24"/>
                <w:szCs w:val="24"/>
              </w:rPr>
              <w:t xml:space="preserve"> to </w:t>
            </w:r>
            <w:r w:rsidR="00E538F6" w:rsidRPr="005048A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048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141ED" w:rsidRPr="005048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41ED" w:rsidRPr="005048A0" w:rsidRDefault="00DB7AE7" w:rsidP="003D099D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8A0">
              <w:rPr>
                <w:rFonts w:ascii="Times New Roman" w:hAnsi="Times New Roman" w:cs="Times New Roman"/>
                <w:sz w:val="24"/>
                <w:szCs w:val="24"/>
              </w:rPr>
              <w:t>Teacher begins</w:t>
            </w:r>
            <w:r w:rsidR="00E70860" w:rsidRPr="005048A0">
              <w:rPr>
                <w:rFonts w:ascii="Times New Roman" w:hAnsi="Times New Roman" w:cs="Times New Roman"/>
                <w:sz w:val="24"/>
                <w:szCs w:val="24"/>
              </w:rPr>
              <w:t xml:space="preserve"> counting for the student to get them started.</w:t>
            </w:r>
          </w:p>
          <w:p w:rsidR="00004258" w:rsidRPr="00FF65D5" w:rsidRDefault="00A0195A" w:rsidP="003D099D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Reinforce skills using counting books</w:t>
            </w:r>
          </w:p>
          <w:p w:rsidR="002141ED" w:rsidRPr="002141ED" w:rsidRDefault="002141ED" w:rsidP="00666E1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C66D6B">
        <w:trPr>
          <w:trHeight w:val="296"/>
        </w:trPr>
        <w:tc>
          <w:tcPr>
            <w:tcW w:w="11016" w:type="dxa"/>
            <w:gridSpan w:val="9"/>
          </w:tcPr>
          <w:p w:rsidR="009C5591" w:rsidRDefault="008C13D7" w:rsidP="000C0F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5B02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 w:rsidRPr="002B5B02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2B5B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C32F4" w:rsidRPr="002B5B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C13D7" w:rsidRPr="0003474C" w:rsidRDefault="00FF0BB5" w:rsidP="00A01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Students will be evaluated by the amount of num</w:t>
            </w:r>
            <w:r w:rsidR="00A0195A">
              <w:t xml:space="preserve">bers </w:t>
            </w:r>
            <w:r>
              <w:t xml:space="preserve">they can </w:t>
            </w:r>
            <w:r w:rsidR="00A0195A">
              <w:t>write</w:t>
            </w:r>
            <w:r>
              <w:t xml:space="preserve"> correctly.</w:t>
            </w:r>
          </w:p>
        </w:tc>
      </w:tr>
      <w:tr w:rsidR="008C13D7" w:rsidTr="00C66D6B">
        <w:trPr>
          <w:trHeight w:val="296"/>
        </w:trPr>
        <w:tc>
          <w:tcPr>
            <w:tcW w:w="11016" w:type="dxa"/>
            <w:gridSpan w:val="9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85633" w:rsidRDefault="00D85633" w:rsidP="00A72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AE3" w:rsidRDefault="00786AE3" w:rsidP="00D7779B">
      <w:pPr>
        <w:spacing w:after="0" w:line="240" w:lineRule="auto"/>
      </w:pPr>
      <w:r>
        <w:separator/>
      </w:r>
    </w:p>
  </w:endnote>
  <w:endnote w:type="continuationSeparator" w:id="0">
    <w:p w:rsidR="00786AE3" w:rsidRDefault="00786AE3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ljovic Book">
    <w:altName w:val="Veljovic Book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01D" w:rsidRDefault="007B401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AE3" w:rsidRDefault="00786AE3" w:rsidP="00D7779B">
      <w:pPr>
        <w:spacing w:after="0" w:line="240" w:lineRule="auto"/>
      </w:pPr>
      <w:r>
        <w:separator/>
      </w:r>
    </w:p>
  </w:footnote>
  <w:footnote w:type="continuationSeparator" w:id="0">
    <w:p w:rsidR="00786AE3" w:rsidRDefault="00786AE3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B45A2"/>
    <w:multiLevelType w:val="hybridMultilevel"/>
    <w:tmpl w:val="57D62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F76755"/>
    <w:multiLevelType w:val="hybridMultilevel"/>
    <w:tmpl w:val="3064D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E26EE1"/>
    <w:multiLevelType w:val="hybridMultilevel"/>
    <w:tmpl w:val="0874C5F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0E383116"/>
    <w:multiLevelType w:val="hybridMultilevel"/>
    <w:tmpl w:val="9BAEE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774540"/>
    <w:multiLevelType w:val="hybridMultilevel"/>
    <w:tmpl w:val="4928E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E063B2"/>
    <w:multiLevelType w:val="hybridMultilevel"/>
    <w:tmpl w:val="C3E2678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B2E6919"/>
    <w:multiLevelType w:val="hybridMultilevel"/>
    <w:tmpl w:val="C012F5D4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1C3F5F84"/>
    <w:multiLevelType w:val="hybridMultilevel"/>
    <w:tmpl w:val="CC848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C23D30"/>
    <w:multiLevelType w:val="hybridMultilevel"/>
    <w:tmpl w:val="31C22B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2C7F66"/>
    <w:multiLevelType w:val="hybridMultilevel"/>
    <w:tmpl w:val="99F61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C5673B"/>
    <w:multiLevelType w:val="hybridMultilevel"/>
    <w:tmpl w:val="2E26C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A0015B"/>
    <w:multiLevelType w:val="hybridMultilevel"/>
    <w:tmpl w:val="38E03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5D4F75"/>
    <w:multiLevelType w:val="hybridMultilevel"/>
    <w:tmpl w:val="23D29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D85602"/>
    <w:multiLevelType w:val="hybridMultilevel"/>
    <w:tmpl w:val="03A2B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F81D1C"/>
    <w:multiLevelType w:val="multilevel"/>
    <w:tmpl w:val="5BDC9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0544ED9"/>
    <w:multiLevelType w:val="hybridMultilevel"/>
    <w:tmpl w:val="4D04D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803DD4"/>
    <w:multiLevelType w:val="hybridMultilevel"/>
    <w:tmpl w:val="6D0CE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7D2056"/>
    <w:multiLevelType w:val="multilevel"/>
    <w:tmpl w:val="67709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6D0554B"/>
    <w:multiLevelType w:val="hybridMultilevel"/>
    <w:tmpl w:val="2F6EF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994B99"/>
    <w:multiLevelType w:val="hybridMultilevel"/>
    <w:tmpl w:val="D2D61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7C41BF"/>
    <w:multiLevelType w:val="multilevel"/>
    <w:tmpl w:val="1982D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A091964"/>
    <w:multiLevelType w:val="hybridMultilevel"/>
    <w:tmpl w:val="7CD67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8D62B9"/>
    <w:multiLevelType w:val="hybridMultilevel"/>
    <w:tmpl w:val="F7C04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672945"/>
    <w:multiLevelType w:val="hybridMultilevel"/>
    <w:tmpl w:val="791CC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CF6CBC"/>
    <w:multiLevelType w:val="hybridMultilevel"/>
    <w:tmpl w:val="CFA46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03739C"/>
    <w:multiLevelType w:val="hybridMultilevel"/>
    <w:tmpl w:val="05968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9B43DE"/>
    <w:multiLevelType w:val="hybridMultilevel"/>
    <w:tmpl w:val="B56C6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3"/>
  </w:num>
  <w:num w:numId="3">
    <w:abstractNumId w:val="23"/>
  </w:num>
  <w:num w:numId="4">
    <w:abstractNumId w:val="1"/>
  </w:num>
  <w:num w:numId="5">
    <w:abstractNumId w:val="11"/>
  </w:num>
  <w:num w:numId="6">
    <w:abstractNumId w:val="19"/>
  </w:num>
  <w:num w:numId="7">
    <w:abstractNumId w:val="0"/>
  </w:num>
  <w:num w:numId="8">
    <w:abstractNumId w:val="5"/>
  </w:num>
  <w:num w:numId="9">
    <w:abstractNumId w:val="3"/>
  </w:num>
  <w:num w:numId="10">
    <w:abstractNumId w:val="21"/>
  </w:num>
  <w:num w:numId="11">
    <w:abstractNumId w:val="25"/>
  </w:num>
  <w:num w:numId="12">
    <w:abstractNumId w:val="16"/>
  </w:num>
  <w:num w:numId="13">
    <w:abstractNumId w:val="15"/>
  </w:num>
  <w:num w:numId="14">
    <w:abstractNumId w:val="8"/>
  </w:num>
  <w:num w:numId="15">
    <w:abstractNumId w:val="17"/>
  </w:num>
  <w:num w:numId="16">
    <w:abstractNumId w:val="7"/>
  </w:num>
  <w:num w:numId="17">
    <w:abstractNumId w:val="4"/>
  </w:num>
  <w:num w:numId="18">
    <w:abstractNumId w:val="22"/>
  </w:num>
  <w:num w:numId="19">
    <w:abstractNumId w:val="6"/>
  </w:num>
  <w:num w:numId="20">
    <w:abstractNumId w:val="20"/>
  </w:num>
  <w:num w:numId="21">
    <w:abstractNumId w:val="9"/>
  </w:num>
  <w:num w:numId="22">
    <w:abstractNumId w:val="12"/>
  </w:num>
  <w:num w:numId="23">
    <w:abstractNumId w:val="10"/>
  </w:num>
  <w:num w:numId="2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4"/>
  </w:num>
  <w:num w:numId="27">
    <w:abstractNumId w:val="18"/>
  </w:num>
  <w:num w:numId="28">
    <w:abstractNumId w:val="2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E4609"/>
    <w:rsid w:val="00000EB7"/>
    <w:rsid w:val="00004258"/>
    <w:rsid w:val="00004D6D"/>
    <w:rsid w:val="0001117F"/>
    <w:rsid w:val="000130AC"/>
    <w:rsid w:val="00031AA4"/>
    <w:rsid w:val="0003347E"/>
    <w:rsid w:val="0003474C"/>
    <w:rsid w:val="000355BD"/>
    <w:rsid w:val="00035FD1"/>
    <w:rsid w:val="000361BD"/>
    <w:rsid w:val="00037432"/>
    <w:rsid w:val="0004014B"/>
    <w:rsid w:val="000413AE"/>
    <w:rsid w:val="00043142"/>
    <w:rsid w:val="000528FF"/>
    <w:rsid w:val="00064223"/>
    <w:rsid w:val="00076D1B"/>
    <w:rsid w:val="0008254C"/>
    <w:rsid w:val="00084AA1"/>
    <w:rsid w:val="00093EBD"/>
    <w:rsid w:val="000973EB"/>
    <w:rsid w:val="000A4F4A"/>
    <w:rsid w:val="000C0F54"/>
    <w:rsid w:val="000C7101"/>
    <w:rsid w:val="000E0633"/>
    <w:rsid w:val="000E312F"/>
    <w:rsid w:val="00116B8E"/>
    <w:rsid w:val="001232AE"/>
    <w:rsid w:val="00123A99"/>
    <w:rsid w:val="0013532C"/>
    <w:rsid w:val="001376D7"/>
    <w:rsid w:val="001600F6"/>
    <w:rsid w:val="00164B90"/>
    <w:rsid w:val="0016572C"/>
    <w:rsid w:val="0017352D"/>
    <w:rsid w:val="00177646"/>
    <w:rsid w:val="00182C24"/>
    <w:rsid w:val="0019046C"/>
    <w:rsid w:val="001927DD"/>
    <w:rsid w:val="001A1EE7"/>
    <w:rsid w:val="001A2FDD"/>
    <w:rsid w:val="001A414B"/>
    <w:rsid w:val="001B255D"/>
    <w:rsid w:val="001B2B43"/>
    <w:rsid w:val="001B3626"/>
    <w:rsid w:val="001D1829"/>
    <w:rsid w:val="001D2A91"/>
    <w:rsid w:val="001E0C64"/>
    <w:rsid w:val="001E3C46"/>
    <w:rsid w:val="001F50B3"/>
    <w:rsid w:val="001F5728"/>
    <w:rsid w:val="00200C3D"/>
    <w:rsid w:val="0020444E"/>
    <w:rsid w:val="00205DF0"/>
    <w:rsid w:val="00211005"/>
    <w:rsid w:val="00211FB2"/>
    <w:rsid w:val="00213722"/>
    <w:rsid w:val="002141ED"/>
    <w:rsid w:val="00221411"/>
    <w:rsid w:val="00224A5F"/>
    <w:rsid w:val="00231B56"/>
    <w:rsid w:val="00236177"/>
    <w:rsid w:val="00244B06"/>
    <w:rsid w:val="00257489"/>
    <w:rsid w:val="002616B1"/>
    <w:rsid w:val="00263884"/>
    <w:rsid w:val="00266418"/>
    <w:rsid w:val="00274634"/>
    <w:rsid w:val="00274ACD"/>
    <w:rsid w:val="0028190D"/>
    <w:rsid w:val="00283C37"/>
    <w:rsid w:val="002A5989"/>
    <w:rsid w:val="002B0121"/>
    <w:rsid w:val="002B0882"/>
    <w:rsid w:val="002B1679"/>
    <w:rsid w:val="002B2C9C"/>
    <w:rsid w:val="002B564C"/>
    <w:rsid w:val="002B5B02"/>
    <w:rsid w:val="002C005A"/>
    <w:rsid w:val="002C0604"/>
    <w:rsid w:val="002C6B8E"/>
    <w:rsid w:val="002C6CCE"/>
    <w:rsid w:val="002D1D07"/>
    <w:rsid w:val="002E151D"/>
    <w:rsid w:val="002E19FE"/>
    <w:rsid w:val="002E6FD1"/>
    <w:rsid w:val="002E714D"/>
    <w:rsid w:val="002F48DB"/>
    <w:rsid w:val="002F6815"/>
    <w:rsid w:val="00307E03"/>
    <w:rsid w:val="00312F48"/>
    <w:rsid w:val="00313866"/>
    <w:rsid w:val="003206E1"/>
    <w:rsid w:val="0032485B"/>
    <w:rsid w:val="00324A74"/>
    <w:rsid w:val="003301C1"/>
    <w:rsid w:val="00334AEB"/>
    <w:rsid w:val="003440A7"/>
    <w:rsid w:val="003465C1"/>
    <w:rsid w:val="003508A5"/>
    <w:rsid w:val="0035505B"/>
    <w:rsid w:val="00355135"/>
    <w:rsid w:val="00363C38"/>
    <w:rsid w:val="0036455B"/>
    <w:rsid w:val="003734AF"/>
    <w:rsid w:val="00375B60"/>
    <w:rsid w:val="00376B64"/>
    <w:rsid w:val="00391121"/>
    <w:rsid w:val="00391F6D"/>
    <w:rsid w:val="003A6355"/>
    <w:rsid w:val="003C4331"/>
    <w:rsid w:val="003D099D"/>
    <w:rsid w:val="003D151B"/>
    <w:rsid w:val="003D5450"/>
    <w:rsid w:val="003D5970"/>
    <w:rsid w:val="003D7D31"/>
    <w:rsid w:val="003E5CCF"/>
    <w:rsid w:val="003F19B4"/>
    <w:rsid w:val="003F3183"/>
    <w:rsid w:val="00416738"/>
    <w:rsid w:val="00420B4F"/>
    <w:rsid w:val="004221CC"/>
    <w:rsid w:val="004315BD"/>
    <w:rsid w:val="00446CA5"/>
    <w:rsid w:val="004509D2"/>
    <w:rsid w:val="004535B1"/>
    <w:rsid w:val="00466EEE"/>
    <w:rsid w:val="00474263"/>
    <w:rsid w:val="0049625D"/>
    <w:rsid w:val="004A0213"/>
    <w:rsid w:val="004A1665"/>
    <w:rsid w:val="004A3388"/>
    <w:rsid w:val="004B658C"/>
    <w:rsid w:val="004B7AE4"/>
    <w:rsid w:val="004C22EF"/>
    <w:rsid w:val="004C32F4"/>
    <w:rsid w:val="004C5F46"/>
    <w:rsid w:val="004D28E2"/>
    <w:rsid w:val="004E0A04"/>
    <w:rsid w:val="004E2794"/>
    <w:rsid w:val="004F5A72"/>
    <w:rsid w:val="00501E8D"/>
    <w:rsid w:val="005034BE"/>
    <w:rsid w:val="005038E3"/>
    <w:rsid w:val="005048A0"/>
    <w:rsid w:val="0051657B"/>
    <w:rsid w:val="0051789D"/>
    <w:rsid w:val="0052022A"/>
    <w:rsid w:val="00541725"/>
    <w:rsid w:val="005470CD"/>
    <w:rsid w:val="00561FA4"/>
    <w:rsid w:val="00570FB8"/>
    <w:rsid w:val="00571AAF"/>
    <w:rsid w:val="00572521"/>
    <w:rsid w:val="005829B9"/>
    <w:rsid w:val="005A6F4A"/>
    <w:rsid w:val="005C3499"/>
    <w:rsid w:val="005C4CBE"/>
    <w:rsid w:val="005C4FE0"/>
    <w:rsid w:val="005D1014"/>
    <w:rsid w:val="005D328C"/>
    <w:rsid w:val="005E0D86"/>
    <w:rsid w:val="005E1E1E"/>
    <w:rsid w:val="00606A8D"/>
    <w:rsid w:val="006117A7"/>
    <w:rsid w:val="006118FF"/>
    <w:rsid w:val="006121F0"/>
    <w:rsid w:val="00622EB1"/>
    <w:rsid w:val="00626A54"/>
    <w:rsid w:val="00627B4A"/>
    <w:rsid w:val="00632E27"/>
    <w:rsid w:val="006363C6"/>
    <w:rsid w:val="006412D5"/>
    <w:rsid w:val="00643719"/>
    <w:rsid w:val="0066134C"/>
    <w:rsid w:val="006655CD"/>
    <w:rsid w:val="00666E17"/>
    <w:rsid w:val="006821A0"/>
    <w:rsid w:val="00682CA9"/>
    <w:rsid w:val="00685D88"/>
    <w:rsid w:val="00685E3A"/>
    <w:rsid w:val="006A0ACD"/>
    <w:rsid w:val="006B3F68"/>
    <w:rsid w:val="006B685C"/>
    <w:rsid w:val="006C36AB"/>
    <w:rsid w:val="006C7CA4"/>
    <w:rsid w:val="006D049E"/>
    <w:rsid w:val="006D40E4"/>
    <w:rsid w:val="006D4821"/>
    <w:rsid w:val="006F4837"/>
    <w:rsid w:val="006F609E"/>
    <w:rsid w:val="006F761F"/>
    <w:rsid w:val="00705D83"/>
    <w:rsid w:val="00705DDE"/>
    <w:rsid w:val="00711A15"/>
    <w:rsid w:val="00714945"/>
    <w:rsid w:val="007156A9"/>
    <w:rsid w:val="00715D3C"/>
    <w:rsid w:val="00723002"/>
    <w:rsid w:val="007252E6"/>
    <w:rsid w:val="0072732B"/>
    <w:rsid w:val="007309D3"/>
    <w:rsid w:val="00733AF3"/>
    <w:rsid w:val="007430A5"/>
    <w:rsid w:val="00756E01"/>
    <w:rsid w:val="0076641A"/>
    <w:rsid w:val="0078022A"/>
    <w:rsid w:val="007809B1"/>
    <w:rsid w:val="00786AE3"/>
    <w:rsid w:val="00790D97"/>
    <w:rsid w:val="00796ABE"/>
    <w:rsid w:val="007A6F6F"/>
    <w:rsid w:val="007B0336"/>
    <w:rsid w:val="007B401D"/>
    <w:rsid w:val="007B7DE4"/>
    <w:rsid w:val="007C1A10"/>
    <w:rsid w:val="007C67E3"/>
    <w:rsid w:val="007C7399"/>
    <w:rsid w:val="007D2131"/>
    <w:rsid w:val="007D27FD"/>
    <w:rsid w:val="007D306A"/>
    <w:rsid w:val="007D36F7"/>
    <w:rsid w:val="007D5B72"/>
    <w:rsid w:val="007E6BD5"/>
    <w:rsid w:val="007F6212"/>
    <w:rsid w:val="008170E6"/>
    <w:rsid w:val="00831782"/>
    <w:rsid w:val="008320B8"/>
    <w:rsid w:val="00842E22"/>
    <w:rsid w:val="008453BF"/>
    <w:rsid w:val="008605A6"/>
    <w:rsid w:val="00861E7A"/>
    <w:rsid w:val="008737B9"/>
    <w:rsid w:val="00873A24"/>
    <w:rsid w:val="00875CD1"/>
    <w:rsid w:val="00881BC0"/>
    <w:rsid w:val="00886EF9"/>
    <w:rsid w:val="008A09A3"/>
    <w:rsid w:val="008A30A3"/>
    <w:rsid w:val="008A7C79"/>
    <w:rsid w:val="008B1E4F"/>
    <w:rsid w:val="008B39D2"/>
    <w:rsid w:val="008B4FCB"/>
    <w:rsid w:val="008B7410"/>
    <w:rsid w:val="008C13D7"/>
    <w:rsid w:val="008C26C0"/>
    <w:rsid w:val="008C7401"/>
    <w:rsid w:val="008D08D4"/>
    <w:rsid w:val="008E54E3"/>
    <w:rsid w:val="008E6B7A"/>
    <w:rsid w:val="008E71BF"/>
    <w:rsid w:val="008E76B8"/>
    <w:rsid w:val="008F00D2"/>
    <w:rsid w:val="008F1695"/>
    <w:rsid w:val="009069F2"/>
    <w:rsid w:val="0091294B"/>
    <w:rsid w:val="009142B5"/>
    <w:rsid w:val="00920D3C"/>
    <w:rsid w:val="009262FC"/>
    <w:rsid w:val="0094015D"/>
    <w:rsid w:val="00950FAE"/>
    <w:rsid w:val="0095108F"/>
    <w:rsid w:val="00961668"/>
    <w:rsid w:val="009757AB"/>
    <w:rsid w:val="00990567"/>
    <w:rsid w:val="00992E2F"/>
    <w:rsid w:val="009B085C"/>
    <w:rsid w:val="009B1F6A"/>
    <w:rsid w:val="009B72E1"/>
    <w:rsid w:val="009B7953"/>
    <w:rsid w:val="009C10B3"/>
    <w:rsid w:val="009C31EC"/>
    <w:rsid w:val="009C5591"/>
    <w:rsid w:val="009C62D2"/>
    <w:rsid w:val="009C69C2"/>
    <w:rsid w:val="009C756D"/>
    <w:rsid w:val="009D1196"/>
    <w:rsid w:val="009E195C"/>
    <w:rsid w:val="009E568D"/>
    <w:rsid w:val="009F550B"/>
    <w:rsid w:val="009F560F"/>
    <w:rsid w:val="00A015E1"/>
    <w:rsid w:val="00A0195A"/>
    <w:rsid w:val="00A053F7"/>
    <w:rsid w:val="00A206F1"/>
    <w:rsid w:val="00A41B8A"/>
    <w:rsid w:val="00A45294"/>
    <w:rsid w:val="00A5046A"/>
    <w:rsid w:val="00A5651A"/>
    <w:rsid w:val="00A569F4"/>
    <w:rsid w:val="00A56A72"/>
    <w:rsid w:val="00A56ED5"/>
    <w:rsid w:val="00A5775D"/>
    <w:rsid w:val="00A6381E"/>
    <w:rsid w:val="00A63CAC"/>
    <w:rsid w:val="00A63E7C"/>
    <w:rsid w:val="00A65D80"/>
    <w:rsid w:val="00A67FA5"/>
    <w:rsid w:val="00A7217F"/>
    <w:rsid w:val="00A721BB"/>
    <w:rsid w:val="00A74430"/>
    <w:rsid w:val="00A9500A"/>
    <w:rsid w:val="00AA3EBB"/>
    <w:rsid w:val="00AA5487"/>
    <w:rsid w:val="00AA6A69"/>
    <w:rsid w:val="00AA7F97"/>
    <w:rsid w:val="00AB37F5"/>
    <w:rsid w:val="00AB7C76"/>
    <w:rsid w:val="00AC0388"/>
    <w:rsid w:val="00AC359E"/>
    <w:rsid w:val="00AC5DE8"/>
    <w:rsid w:val="00AD4303"/>
    <w:rsid w:val="00AE1ED7"/>
    <w:rsid w:val="00AE2577"/>
    <w:rsid w:val="00AE42D6"/>
    <w:rsid w:val="00AE599E"/>
    <w:rsid w:val="00AE6272"/>
    <w:rsid w:val="00AE65B6"/>
    <w:rsid w:val="00AF5AA0"/>
    <w:rsid w:val="00B02634"/>
    <w:rsid w:val="00B041B7"/>
    <w:rsid w:val="00B0561B"/>
    <w:rsid w:val="00B064B0"/>
    <w:rsid w:val="00B24C05"/>
    <w:rsid w:val="00B40109"/>
    <w:rsid w:val="00B410AD"/>
    <w:rsid w:val="00B51CA8"/>
    <w:rsid w:val="00B51CF7"/>
    <w:rsid w:val="00B556E8"/>
    <w:rsid w:val="00B64F0A"/>
    <w:rsid w:val="00B66755"/>
    <w:rsid w:val="00B667C2"/>
    <w:rsid w:val="00B73941"/>
    <w:rsid w:val="00B74477"/>
    <w:rsid w:val="00B75B8B"/>
    <w:rsid w:val="00B83CEA"/>
    <w:rsid w:val="00B9280D"/>
    <w:rsid w:val="00B950CA"/>
    <w:rsid w:val="00B96925"/>
    <w:rsid w:val="00BA5CE5"/>
    <w:rsid w:val="00BA7754"/>
    <w:rsid w:val="00BB20DA"/>
    <w:rsid w:val="00BB4565"/>
    <w:rsid w:val="00BB5100"/>
    <w:rsid w:val="00BC28C1"/>
    <w:rsid w:val="00BC3582"/>
    <w:rsid w:val="00BD0379"/>
    <w:rsid w:val="00BD313B"/>
    <w:rsid w:val="00BD785A"/>
    <w:rsid w:val="00BE4F4D"/>
    <w:rsid w:val="00BE65A7"/>
    <w:rsid w:val="00BF0A36"/>
    <w:rsid w:val="00BF0A94"/>
    <w:rsid w:val="00BF272D"/>
    <w:rsid w:val="00C01AAD"/>
    <w:rsid w:val="00C1133A"/>
    <w:rsid w:val="00C13288"/>
    <w:rsid w:val="00C16F98"/>
    <w:rsid w:val="00C2303E"/>
    <w:rsid w:val="00C23376"/>
    <w:rsid w:val="00C4064C"/>
    <w:rsid w:val="00C44DFA"/>
    <w:rsid w:val="00C4553C"/>
    <w:rsid w:val="00C467A1"/>
    <w:rsid w:val="00C5314F"/>
    <w:rsid w:val="00C53A9F"/>
    <w:rsid w:val="00C66D6B"/>
    <w:rsid w:val="00C7044B"/>
    <w:rsid w:val="00C74CF2"/>
    <w:rsid w:val="00C8687C"/>
    <w:rsid w:val="00C92D93"/>
    <w:rsid w:val="00CA0258"/>
    <w:rsid w:val="00CA1997"/>
    <w:rsid w:val="00CA1B38"/>
    <w:rsid w:val="00CB2DBC"/>
    <w:rsid w:val="00CB53F8"/>
    <w:rsid w:val="00CC1B4D"/>
    <w:rsid w:val="00CC563C"/>
    <w:rsid w:val="00CC71E9"/>
    <w:rsid w:val="00CD5617"/>
    <w:rsid w:val="00CE1CE6"/>
    <w:rsid w:val="00CE2188"/>
    <w:rsid w:val="00CE4E4C"/>
    <w:rsid w:val="00CF1920"/>
    <w:rsid w:val="00CF2352"/>
    <w:rsid w:val="00CF3E11"/>
    <w:rsid w:val="00D02653"/>
    <w:rsid w:val="00D06196"/>
    <w:rsid w:val="00D127ED"/>
    <w:rsid w:val="00D17A19"/>
    <w:rsid w:val="00D24BB1"/>
    <w:rsid w:val="00D26B50"/>
    <w:rsid w:val="00D34253"/>
    <w:rsid w:val="00D40F65"/>
    <w:rsid w:val="00D42024"/>
    <w:rsid w:val="00D4231F"/>
    <w:rsid w:val="00D503FA"/>
    <w:rsid w:val="00D62BE9"/>
    <w:rsid w:val="00D651CC"/>
    <w:rsid w:val="00D724EA"/>
    <w:rsid w:val="00D7779B"/>
    <w:rsid w:val="00D84A8F"/>
    <w:rsid w:val="00D85633"/>
    <w:rsid w:val="00D85947"/>
    <w:rsid w:val="00D9373A"/>
    <w:rsid w:val="00D93B2A"/>
    <w:rsid w:val="00D96DDC"/>
    <w:rsid w:val="00DA2213"/>
    <w:rsid w:val="00DA396E"/>
    <w:rsid w:val="00DA50DF"/>
    <w:rsid w:val="00DA6D49"/>
    <w:rsid w:val="00DB3CFF"/>
    <w:rsid w:val="00DB7AE7"/>
    <w:rsid w:val="00DC3BA8"/>
    <w:rsid w:val="00DC77F7"/>
    <w:rsid w:val="00DE6879"/>
    <w:rsid w:val="00DF0A86"/>
    <w:rsid w:val="00DF1E9F"/>
    <w:rsid w:val="00E03DFE"/>
    <w:rsid w:val="00E06553"/>
    <w:rsid w:val="00E07C15"/>
    <w:rsid w:val="00E11F74"/>
    <w:rsid w:val="00E220AC"/>
    <w:rsid w:val="00E32F93"/>
    <w:rsid w:val="00E37084"/>
    <w:rsid w:val="00E427B5"/>
    <w:rsid w:val="00E441F0"/>
    <w:rsid w:val="00E538F6"/>
    <w:rsid w:val="00E55C14"/>
    <w:rsid w:val="00E607A9"/>
    <w:rsid w:val="00E6243B"/>
    <w:rsid w:val="00E63FD0"/>
    <w:rsid w:val="00E67C1C"/>
    <w:rsid w:val="00E70860"/>
    <w:rsid w:val="00E73351"/>
    <w:rsid w:val="00E77373"/>
    <w:rsid w:val="00EA1BCB"/>
    <w:rsid w:val="00EA4F98"/>
    <w:rsid w:val="00EA64FB"/>
    <w:rsid w:val="00EB3496"/>
    <w:rsid w:val="00ED0CD6"/>
    <w:rsid w:val="00EF2D80"/>
    <w:rsid w:val="00EF53ED"/>
    <w:rsid w:val="00EF5D39"/>
    <w:rsid w:val="00F0391D"/>
    <w:rsid w:val="00F2157E"/>
    <w:rsid w:val="00F21C2E"/>
    <w:rsid w:val="00F21E09"/>
    <w:rsid w:val="00F26362"/>
    <w:rsid w:val="00F27849"/>
    <w:rsid w:val="00F3019F"/>
    <w:rsid w:val="00F30F7A"/>
    <w:rsid w:val="00F3303E"/>
    <w:rsid w:val="00F532E6"/>
    <w:rsid w:val="00F538C9"/>
    <w:rsid w:val="00F64E3F"/>
    <w:rsid w:val="00F778E3"/>
    <w:rsid w:val="00F805A8"/>
    <w:rsid w:val="00FA2F70"/>
    <w:rsid w:val="00FA54BD"/>
    <w:rsid w:val="00FB1441"/>
    <w:rsid w:val="00FC2568"/>
    <w:rsid w:val="00FD1490"/>
    <w:rsid w:val="00FD32C6"/>
    <w:rsid w:val="00FE300D"/>
    <w:rsid w:val="00FE4609"/>
    <w:rsid w:val="00FE5302"/>
    <w:rsid w:val="00FE6887"/>
    <w:rsid w:val="00FF0BB5"/>
    <w:rsid w:val="00FF6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CCF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07E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CC56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C433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66D6B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C53A9F"/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72521"/>
    <w:rPr>
      <w:b/>
      <w:bCs/>
    </w:rPr>
  </w:style>
  <w:style w:type="character" w:styleId="HTMLCite">
    <w:name w:val="HTML Cite"/>
    <w:basedOn w:val="DefaultParagraphFont"/>
    <w:uiPriority w:val="99"/>
    <w:semiHidden/>
    <w:unhideWhenUsed/>
    <w:rsid w:val="00561FA4"/>
    <w:rPr>
      <w:i/>
      <w:iCs/>
    </w:rPr>
  </w:style>
  <w:style w:type="character" w:styleId="Emphasis">
    <w:name w:val="Emphasis"/>
    <w:basedOn w:val="DefaultParagraphFont"/>
    <w:uiPriority w:val="20"/>
    <w:qFormat/>
    <w:rsid w:val="00561FA4"/>
    <w:rPr>
      <w:b/>
      <w:bCs/>
      <w:i w:val="0"/>
      <w:iCs w:val="0"/>
    </w:rPr>
  </w:style>
  <w:style w:type="character" w:customStyle="1" w:styleId="Heading3Char">
    <w:name w:val="Heading 3 Char"/>
    <w:basedOn w:val="DefaultParagraphFont"/>
    <w:link w:val="Heading3"/>
    <w:uiPriority w:val="9"/>
    <w:rsid w:val="00CC563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307E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Pa13">
    <w:name w:val="Pa13"/>
    <w:basedOn w:val="Default"/>
    <w:next w:val="Default"/>
    <w:uiPriority w:val="99"/>
    <w:rsid w:val="004221CC"/>
    <w:pPr>
      <w:spacing w:line="221" w:lineRule="atLeast"/>
    </w:pPr>
    <w:rPr>
      <w:rFonts w:ascii="Veljovic Book" w:hAnsi="Veljovic Book"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07E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CC56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C433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66D6B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C53A9F"/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72521"/>
    <w:rPr>
      <w:b/>
      <w:bCs/>
    </w:rPr>
  </w:style>
  <w:style w:type="character" w:styleId="HTMLCite">
    <w:name w:val="HTML Cite"/>
    <w:basedOn w:val="DefaultParagraphFont"/>
    <w:uiPriority w:val="99"/>
    <w:semiHidden/>
    <w:unhideWhenUsed/>
    <w:rsid w:val="00561FA4"/>
    <w:rPr>
      <w:i/>
      <w:iCs/>
    </w:rPr>
  </w:style>
  <w:style w:type="character" w:styleId="Emphasis">
    <w:name w:val="Emphasis"/>
    <w:basedOn w:val="DefaultParagraphFont"/>
    <w:uiPriority w:val="20"/>
    <w:qFormat/>
    <w:rsid w:val="00561FA4"/>
    <w:rPr>
      <w:b/>
      <w:bCs/>
      <w:i w:val="0"/>
      <w:iCs w:val="0"/>
    </w:rPr>
  </w:style>
  <w:style w:type="character" w:customStyle="1" w:styleId="Heading3Char">
    <w:name w:val="Heading 3 Char"/>
    <w:basedOn w:val="DefaultParagraphFont"/>
    <w:link w:val="Heading3"/>
    <w:uiPriority w:val="9"/>
    <w:rsid w:val="00CC563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307E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92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49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67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488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881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581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22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906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9315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9288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36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61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35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42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53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8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47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71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6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admin.jackhartmann.com/audio_popup/movin-2-math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illuminations.nctm.org/LessonDetail.aspx?ID=L502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illuminations.nctm.org/LessonDetail.aspx?ID=L50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admin.jackhartmann.com/audio_popup/movin-2-math.html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illuminations.nctm.org/LessonDetail.aspx?ID=L50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0F9E2-9859-4CAF-8FF4-2080493DE956}">
  <ds:schemaRefs>
    <ds:schemaRef ds:uri="http://schemas.microsoft.com/office/2006/metadata/properties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4E9A738-3EC3-4344-AE39-2503668C7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933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6244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Shaunita</cp:lastModifiedBy>
  <cp:revision>2</cp:revision>
  <cp:lastPrinted>2012-06-21T16:33:00Z</cp:lastPrinted>
  <dcterms:created xsi:type="dcterms:W3CDTF">2012-07-09T02:23:00Z</dcterms:created>
  <dcterms:modified xsi:type="dcterms:W3CDTF">2012-07-09T02:23:00Z</dcterms:modified>
</cp:coreProperties>
</file>